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38F3" w14:textId="032D2DD9" w:rsidR="00F82CA4" w:rsidRPr="00A2511D" w:rsidRDefault="00F82CA4" w:rsidP="00ED5DA4">
      <w:pPr>
        <w:jc w:val="center"/>
        <w:rPr>
          <w:b/>
          <w:i/>
          <w:color w:val="92D050"/>
          <w:sz w:val="36"/>
          <w:szCs w:val="36"/>
        </w:rPr>
      </w:pPr>
      <w:bookmarkStart w:id="0" w:name="_GoBack"/>
      <w:bookmarkEnd w:id="0"/>
      <w:r w:rsidRPr="00A2511D">
        <w:rPr>
          <w:b/>
          <w:i/>
          <w:sz w:val="36"/>
          <w:szCs w:val="36"/>
        </w:rPr>
        <w:t>against violence</w:t>
      </w:r>
      <w:r w:rsidR="0050435D" w:rsidRPr="00A2511D">
        <w:rPr>
          <w:b/>
          <w:i/>
          <w:color w:val="FF0000"/>
          <w:sz w:val="36"/>
          <w:szCs w:val="36"/>
        </w:rPr>
        <w:t xml:space="preserve">  </w:t>
      </w:r>
      <w:r w:rsidR="0050435D">
        <w:rPr>
          <w:b/>
          <w:i/>
          <w:color w:val="FF0000"/>
          <w:sz w:val="36"/>
          <w:szCs w:val="36"/>
        </w:rPr>
        <w:t>Milano 2019</w:t>
      </w:r>
      <w:r w:rsidR="0050435D" w:rsidRPr="00A2511D">
        <w:rPr>
          <w:b/>
          <w:i/>
          <w:color w:val="FF0000"/>
          <w:sz w:val="36"/>
          <w:szCs w:val="36"/>
        </w:rPr>
        <w:t xml:space="preserve">  </w:t>
      </w:r>
    </w:p>
    <w:p w14:paraId="29D58E42" w14:textId="77777777" w:rsidR="00794FEA" w:rsidRDefault="00794FEA" w:rsidP="007E0E2A">
      <w:pPr>
        <w:rPr>
          <w:rFonts w:ascii="Arial" w:hAnsi="Arial"/>
          <w:b/>
          <w:sz w:val="36"/>
          <w:szCs w:val="36"/>
          <w:u w:val="single"/>
        </w:rPr>
      </w:pPr>
    </w:p>
    <w:p w14:paraId="00BF3480" w14:textId="77777777" w:rsidR="00D13890" w:rsidRPr="00A2511D" w:rsidRDefault="00A2511D" w:rsidP="007E0E2A">
      <w:pPr>
        <w:rPr>
          <w:rFonts w:ascii="Arial" w:hAnsi="Arial"/>
          <w:b/>
          <w:sz w:val="36"/>
          <w:szCs w:val="36"/>
          <w:u w:val="single"/>
        </w:rPr>
      </w:pPr>
      <w:r w:rsidRPr="00A2511D">
        <w:rPr>
          <w:rFonts w:ascii="Arial" w:hAnsi="Arial"/>
          <w:b/>
          <w:sz w:val="36"/>
          <w:szCs w:val="36"/>
          <w:u w:val="single"/>
        </w:rPr>
        <w:t>REGOLAMENTO</w:t>
      </w:r>
      <w:r w:rsidR="007E0E2A" w:rsidRPr="00A2511D">
        <w:rPr>
          <w:rFonts w:ascii="Arial" w:hAnsi="Arial"/>
          <w:b/>
          <w:sz w:val="36"/>
          <w:szCs w:val="36"/>
          <w:u w:val="single"/>
        </w:rPr>
        <w:t xml:space="preserve"> </w:t>
      </w:r>
      <w:r w:rsidR="00ED5DA4" w:rsidRPr="00A2511D">
        <w:rPr>
          <w:rFonts w:ascii="Arial" w:hAnsi="Arial"/>
          <w:b/>
          <w:sz w:val="36"/>
          <w:szCs w:val="36"/>
          <w:u w:val="single"/>
        </w:rPr>
        <w:t xml:space="preserve">   </w:t>
      </w:r>
      <w:r w:rsidR="0028385C" w:rsidRPr="00A2511D">
        <w:rPr>
          <w:rFonts w:ascii="Arial" w:hAnsi="Arial"/>
          <w:b/>
          <w:sz w:val="36"/>
          <w:szCs w:val="36"/>
          <w:u w:val="single"/>
        </w:rPr>
        <w:t xml:space="preserve">       </w:t>
      </w:r>
      <w:r w:rsidR="00ED5DA4" w:rsidRPr="00A2511D">
        <w:rPr>
          <w:rFonts w:ascii="Arial" w:hAnsi="Arial"/>
          <w:b/>
          <w:sz w:val="36"/>
          <w:szCs w:val="36"/>
          <w:u w:val="single"/>
        </w:rPr>
        <w:t xml:space="preserve">  </w:t>
      </w:r>
    </w:p>
    <w:p w14:paraId="424DC0A8" w14:textId="77777777" w:rsidR="00A2511D" w:rsidRPr="00A2511D" w:rsidRDefault="00A2511D" w:rsidP="007E0E2A">
      <w:pPr>
        <w:rPr>
          <w:rFonts w:ascii="Arial" w:hAnsi="Arial"/>
          <w:b/>
        </w:rPr>
      </w:pPr>
    </w:p>
    <w:p w14:paraId="3BE4C2AD" w14:textId="36EC40A6" w:rsidR="00C91742" w:rsidRDefault="00F82CA4" w:rsidP="00F82CA4">
      <w:pPr>
        <w:jc w:val="both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F82CA4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S</w:t>
      </w:r>
      <w:r w:rsidR="009E7855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ocialTime onlus</w:t>
      </w:r>
      <w:r w:rsidR="00E843FD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,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L’Arte di Amarsi, il</w:t>
      </w:r>
      <w:r w:rsidR="007E0E2A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Salto asd,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in corrispondenza del</w:t>
      </w:r>
      <w:r w:rsidRPr="00F82CA4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la 'Settimana regionale per lo sport contro la violenza sulle donne' 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proclamata da Regione Lombardia e Coni Comitato Regionale, organizza </w:t>
      </w:r>
      <w:r w:rsidR="00E843FD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una </w:t>
      </w:r>
      <w:r w:rsidR="00C91742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manifestazione sportiva non competitiva</w:t>
      </w:r>
      <w:r w:rsidR="00E843FD" w:rsidRPr="000B239C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,</w:t>
      </w:r>
      <w:r w:rsidR="00C91742" w:rsidRPr="000B239C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 xml:space="preserve"> </w:t>
      </w:r>
      <w:r w:rsidR="007A2F0C" w:rsidRPr="000B239C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Run for Life</w:t>
      </w:r>
      <w:r w:rsidR="007A2F0C" w:rsidRPr="000B239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0B239C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against violence</w:t>
      </w:r>
      <w:r w:rsidRPr="00F82CA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C91742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ad </w:t>
      </w:r>
      <w:r w:rsidR="007A2F0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andatura libera di Km </w:t>
      </w:r>
      <w:r w:rsidR="00A2511D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5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e</w:t>
      </w:r>
      <w:r w:rsidR="007033A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corsa cronometrata di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Km </w:t>
      </w:r>
      <w:r w:rsidR="00A2511D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10</w:t>
      </w:r>
      <w:r w:rsidR="007A2F0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finalizzata a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promuovere la non violenza e a</w:t>
      </w:r>
      <w:r w:rsidR="007A2F0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raccogliere fondi </w:t>
      </w:r>
      <w:r w:rsidR="00A2511D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da destinare alla </w:t>
      </w:r>
      <w:r w:rsidR="0050435D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rete nazionale  D.i.Re Donne in rete contro la violenza.</w:t>
      </w:r>
    </w:p>
    <w:p w14:paraId="520D3D64" w14:textId="77777777" w:rsidR="00571510" w:rsidRDefault="00571510" w:rsidP="00F82CA4">
      <w:pPr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bdr w:val="none" w:sz="0" w:space="0" w:color="auto" w:frame="1"/>
          <w:lang w:eastAsia="it-IT"/>
        </w:rPr>
      </w:pPr>
    </w:p>
    <w:p w14:paraId="60F8F74C" w14:textId="77777777" w:rsidR="00F82CA4" w:rsidRPr="000B239C" w:rsidRDefault="00596E1C" w:rsidP="00F82CA4">
      <w:pPr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bdr w:val="none" w:sz="0" w:space="0" w:color="auto" w:frame="1"/>
          <w:lang w:eastAsia="it-IT"/>
        </w:rPr>
        <w:t>LUOGO</w:t>
      </w:r>
      <w:r w:rsidR="00F82CA4" w:rsidRPr="000B239C">
        <w:rPr>
          <w:rFonts w:ascii="Arial" w:eastAsia="Times New Roman" w:hAnsi="Arial" w:cs="Arial"/>
          <w:b/>
          <w:i/>
          <w:color w:val="FF0000"/>
          <w:sz w:val="20"/>
          <w:szCs w:val="20"/>
          <w:bdr w:val="none" w:sz="0" w:space="0" w:color="auto" w:frame="1"/>
          <w:lang w:eastAsia="it-IT"/>
        </w:rPr>
        <w:t>, DATA, ORARIO</w:t>
      </w:r>
    </w:p>
    <w:p w14:paraId="4A3413DF" w14:textId="2F4F774D" w:rsidR="00F82CA4" w:rsidRPr="001D5576" w:rsidRDefault="0050435D" w:rsidP="00F82CA4">
      <w:pPr>
        <w:jc w:val="both"/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>Piazza del Cannone Milano</w:t>
      </w:r>
      <w:r w:rsidR="00F82CA4">
        <w:rPr>
          <w:rFonts w:ascii="Arial" w:eastAsia="Times New Roman" w:hAnsi="Arial" w:cs="Arial"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 xml:space="preserve">. Domenica </w:t>
      </w:r>
      <w:r w:rsidR="00A2511D" w:rsidRPr="001D5576"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>1</w:t>
      </w:r>
      <w:r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>7</w:t>
      </w:r>
      <w:r w:rsidR="00F82CA4" w:rsidRPr="001D5576"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 xml:space="preserve"> novembre </w:t>
      </w:r>
      <w:r w:rsidR="007033AE" w:rsidRPr="001D5576"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>201</w:t>
      </w:r>
      <w:r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>9</w:t>
      </w:r>
      <w:r w:rsidR="007033AE" w:rsidRPr="001D5576"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 xml:space="preserve"> </w:t>
      </w:r>
      <w:r w:rsidR="00F82CA4" w:rsidRPr="001D5576">
        <w:rPr>
          <w:rFonts w:ascii="Arial" w:eastAsia="Times New Roman" w:hAnsi="Arial" w:cs="Arial"/>
          <w:b/>
          <w:color w:val="7F7F7F" w:themeColor="text1" w:themeTint="80"/>
          <w:sz w:val="20"/>
          <w:szCs w:val="20"/>
          <w:bdr w:val="none" w:sz="0" w:space="0" w:color="auto" w:frame="1"/>
          <w:lang w:eastAsia="it-IT"/>
        </w:rPr>
        <w:t>ore 10,00</w:t>
      </w:r>
    </w:p>
    <w:p w14:paraId="4AEB361E" w14:textId="77777777" w:rsidR="000B239C" w:rsidRDefault="000B239C" w:rsidP="009E785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i/>
          <w:color w:val="92D050"/>
          <w:kern w:val="36"/>
          <w:sz w:val="20"/>
          <w:szCs w:val="20"/>
          <w:bdr w:val="none" w:sz="0" w:space="0" w:color="auto" w:frame="1"/>
          <w:lang w:eastAsia="it-IT"/>
        </w:rPr>
      </w:pPr>
    </w:p>
    <w:p w14:paraId="3C87EA26" w14:textId="77777777" w:rsidR="009E7855" w:rsidRPr="000B239C" w:rsidRDefault="007E0E2A" w:rsidP="009E785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i/>
          <w:color w:val="FF0000"/>
          <w:kern w:val="36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i/>
          <w:color w:val="FF0000"/>
          <w:kern w:val="36"/>
          <w:sz w:val="20"/>
          <w:szCs w:val="20"/>
          <w:bdr w:val="none" w:sz="0" w:space="0" w:color="auto" w:frame="1"/>
          <w:lang w:eastAsia="it-IT"/>
        </w:rPr>
        <w:t>ISCRIZIONE</w:t>
      </w:r>
    </w:p>
    <w:p w14:paraId="452E980F" w14:textId="77777777" w:rsidR="009E7855" w:rsidRPr="00D13890" w:rsidRDefault="009E7855" w:rsidP="009E7855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u w:val="single"/>
          <w:lang w:eastAsia="it-IT"/>
        </w:rPr>
      </w:pPr>
      <w:r w:rsidRPr="00D13890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u w:val="single"/>
          <w:bdr w:val="none" w:sz="0" w:space="0" w:color="auto" w:frame="1"/>
          <w:lang w:eastAsia="it-IT"/>
        </w:rPr>
        <w:t>Partecipazione</w:t>
      </w:r>
    </w:p>
    <w:p w14:paraId="278C52A4" w14:textId="77777777" w:rsidR="009E7855" w:rsidRPr="00D13890" w:rsidRDefault="009E7855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Non esistono vincoli alla partecipazione; ai due eventi sportivi possono partecipare persone di ogni età e capacità.</w:t>
      </w:r>
    </w:p>
    <w:p w14:paraId="4D4B133A" w14:textId="77777777" w:rsidR="009E7855" w:rsidRPr="00D13890" w:rsidRDefault="009E7855" w:rsidP="009E7855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0"/>
          <w:szCs w:val="20"/>
          <w:u w:val="single"/>
          <w:lang w:eastAsia="it-IT"/>
        </w:rPr>
      </w:pPr>
      <w:r w:rsidRPr="00D13890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u w:val="single"/>
          <w:bdr w:val="none" w:sz="0" w:space="0" w:color="auto" w:frame="1"/>
          <w:lang w:eastAsia="it-IT"/>
        </w:rPr>
        <w:t>Quota d’iscrizione</w:t>
      </w:r>
      <w:r w:rsidR="00F82CA4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u w:val="single"/>
          <w:bdr w:val="none" w:sz="0" w:space="0" w:color="auto" w:frame="1"/>
          <w:lang w:eastAsia="it-IT"/>
        </w:rPr>
        <w:t xml:space="preserve"> costi </w:t>
      </w:r>
    </w:p>
    <w:p w14:paraId="542D7402" w14:textId="77777777" w:rsidR="009E7855" w:rsidRDefault="009E7855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La quota d’iscrizione non è rimborsabile in nessun caso.</w:t>
      </w:r>
    </w:p>
    <w:p w14:paraId="6EC845B1" w14:textId="77777777" w:rsidR="00794FEA" w:rsidRDefault="00794FEA" w:rsidP="006F5DC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142696C2" w14:textId="6DEADE3D" w:rsidR="003928B5" w:rsidRPr="00794FEA" w:rsidRDefault="0050435D" w:rsidP="006F5DC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it-IT"/>
        </w:rPr>
      </w:pPr>
      <w:bookmarkStart w:id="1" w:name="_Hlk523417981"/>
      <w:r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it-IT"/>
        </w:rPr>
        <w:t>Fino al 30 agosto 2019</w:t>
      </w:r>
    </w:p>
    <w:p w14:paraId="277242E8" w14:textId="77777777" w:rsidR="00A2511D" w:rsidRDefault="003928B5" w:rsidP="006F5DC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€ 1</w:t>
      </w:r>
      <w:r w:rsidR="007033A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2 per la 5km ed € 15 per la 10km</w:t>
      </w:r>
      <w:r w:rsidR="00596E1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(con chip rilevamento tempi)</w:t>
      </w:r>
    </w:p>
    <w:bookmarkEnd w:id="1"/>
    <w:p w14:paraId="657D7B1F" w14:textId="77777777" w:rsidR="00571510" w:rsidRDefault="00571510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19E940FC" w14:textId="1E69476F" w:rsidR="00571510" w:rsidRPr="00571510" w:rsidRDefault="00571510" w:rsidP="00571510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color w:val="666666"/>
          <w:sz w:val="20"/>
          <w:szCs w:val="20"/>
          <w:bdr w:val="none" w:sz="0" w:space="0" w:color="auto" w:frame="1"/>
          <w:lang w:eastAsia="it-IT"/>
        </w:rPr>
      </w:pPr>
      <w:r w:rsidRPr="00571510">
        <w:rPr>
          <w:rFonts w:ascii="Arial" w:eastAsia="Times New Roman" w:hAnsi="Arial" w:cs="Arial"/>
          <w:b/>
          <w:color w:val="666666"/>
          <w:sz w:val="20"/>
          <w:szCs w:val="20"/>
          <w:bdr w:val="none" w:sz="0" w:space="0" w:color="auto" w:frame="1"/>
          <w:lang w:eastAsia="it-IT"/>
        </w:rPr>
        <w:t>Previsto pettorale, attestato, medaglia, pacco gara con magli</w:t>
      </w:r>
      <w:r w:rsidR="0050435D">
        <w:rPr>
          <w:rFonts w:ascii="Arial" w:eastAsia="Times New Roman" w:hAnsi="Arial" w:cs="Arial"/>
          <w:b/>
          <w:color w:val="666666"/>
          <w:sz w:val="20"/>
          <w:szCs w:val="20"/>
          <w:bdr w:val="none" w:sz="0" w:space="0" w:color="auto" w:frame="1"/>
          <w:lang w:eastAsia="it-IT"/>
        </w:rPr>
        <w:t>a tecnica.</w:t>
      </w:r>
    </w:p>
    <w:p w14:paraId="246ECC87" w14:textId="77777777" w:rsidR="00794FEA" w:rsidRDefault="00794FEA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0F117774" w14:textId="3CE91065" w:rsidR="0050435D" w:rsidRDefault="0050435D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it-IT"/>
        </w:rPr>
        <w:t>Dal 01 settembre al 15 novembre 2019</w:t>
      </w:r>
    </w:p>
    <w:p w14:paraId="7A4C6534" w14:textId="5426CC14" w:rsidR="004E59FF" w:rsidRDefault="004E59FF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€ 1</w:t>
      </w:r>
      <w:r w:rsidR="00596E1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5</w:t>
      </w:r>
      <w:r w:rsidR="0057151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per la 5km e € </w:t>
      </w:r>
      <w:r w:rsidR="00596E1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18</w:t>
      </w:r>
      <w:r w:rsidR="0057151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per la 10km.</w:t>
      </w:r>
    </w:p>
    <w:p w14:paraId="2B07991E" w14:textId="25EDF51A" w:rsidR="0050435D" w:rsidRDefault="0050435D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34E0BE56" w14:textId="4AAFF7F6" w:rsidR="0050435D" w:rsidRDefault="0050435D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Il 16 e 17 novembre sarà possibile iscriversi presso Piazza del Cannone con € 2 di supplemento.</w:t>
      </w:r>
    </w:p>
    <w:p w14:paraId="5FD368E9" w14:textId="77777777" w:rsidR="00596E1C" w:rsidRDefault="00596E1C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Consegna pacchi gara fino ad esaurimento.</w:t>
      </w:r>
    </w:p>
    <w:p w14:paraId="4C6C9793" w14:textId="77777777" w:rsidR="00596E1C" w:rsidRDefault="00596E1C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7CFFAF93" w14:textId="77777777" w:rsidR="00596E1C" w:rsidRDefault="00596E1C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77FF9E0C" w14:textId="77777777" w:rsidR="00596E1C" w:rsidRDefault="00596E1C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245F381C" w14:textId="77777777" w:rsidR="00596E1C" w:rsidRDefault="00596E1C" w:rsidP="00F82CA4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73F8467C" w14:textId="77777777" w:rsidR="009E7855" w:rsidRPr="000B239C" w:rsidRDefault="00095990" w:rsidP="009E7855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RITIRO PETTORALI</w:t>
      </w:r>
      <w:r w:rsidRPr="000B239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>, PACCHI GARA ed</w:t>
      </w:r>
      <w:r w:rsidR="007E0E2A" w:rsidRPr="000B239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7E0E2A"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ISCRIZIONI</w:t>
      </w: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 xml:space="preserve"> LAST MINUTE</w:t>
      </w:r>
    </w:p>
    <w:p w14:paraId="16B50BB8" w14:textId="77777777" w:rsidR="00B118B3" w:rsidRPr="000B239C" w:rsidRDefault="00B118B3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14:paraId="3A8F514F" w14:textId="1723EEF2" w:rsidR="00095990" w:rsidRDefault="003928B5" w:rsidP="003861E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it-IT"/>
        </w:rPr>
        <w:t>Il 1</w:t>
      </w:r>
      <w:r w:rsidR="0050435D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6</w:t>
      </w:r>
      <w:r w:rsidR="0057151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 xml:space="preserve"> nov</w:t>
      </w:r>
      <w:r w:rsidR="00AD20A9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embre dalle ore 9,00 alle ore 1</w:t>
      </w:r>
      <w:r w:rsidR="0057151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8</w:t>
      </w:r>
      <w:r w:rsidR="00AD20A9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,00</w:t>
      </w:r>
      <w:r w:rsidR="0009599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 xml:space="preserve"> presso </w:t>
      </w:r>
      <w:r w:rsidR="0050435D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piazza del Cannone</w:t>
      </w:r>
      <w:r w:rsidR="0009599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 xml:space="preserve"> Milano</w:t>
      </w:r>
      <w:r w:rsidR="0050435D">
        <w:rPr>
          <w:rFonts w:ascii="Arial" w:eastAsia="Times New Roman" w:hAnsi="Arial" w:cs="Arial"/>
          <w:color w:val="666666"/>
          <w:sz w:val="20"/>
          <w:szCs w:val="20"/>
          <w:lang w:eastAsia="it-IT"/>
        </w:rPr>
        <w:t xml:space="preserve"> </w:t>
      </w:r>
      <w:r w:rsidR="0009599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sarà possibile ritirare i pettorali ed i pacchi gara presentando la</w:t>
      </w:r>
      <w:r w:rsidR="003861EB" w:rsidRPr="00D13890">
        <w:rPr>
          <w:rFonts w:ascii="Arial" w:eastAsia="Times New Roman" w:hAnsi="Arial" w:cs="Arial"/>
          <w:bCs/>
          <w:color w:val="666666"/>
          <w:sz w:val="20"/>
          <w:szCs w:val="20"/>
          <w:bdr w:val="none" w:sz="0" w:space="0" w:color="auto" w:frame="1"/>
          <w:lang w:eastAsia="it-IT"/>
        </w:rPr>
        <w:t xml:space="preserve"> conferma ricevuta via email</w:t>
      </w:r>
      <w:r w:rsidR="003861EB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.</w:t>
      </w:r>
    </w:p>
    <w:p w14:paraId="272F17C5" w14:textId="77777777" w:rsidR="00095990" w:rsidRDefault="00095990" w:rsidP="003861E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color w:val="666666"/>
          <w:sz w:val="20"/>
          <w:szCs w:val="20"/>
          <w:bdr w:val="none" w:sz="0" w:space="0" w:color="auto" w:frame="1"/>
          <w:lang w:eastAsia="it-IT"/>
        </w:rPr>
      </w:pPr>
      <w:r w:rsidRPr="00095990">
        <w:rPr>
          <w:rFonts w:ascii="Arial" w:eastAsia="Times New Roman" w:hAnsi="Arial" w:cs="Arial"/>
          <w:b/>
          <w:color w:val="666666"/>
          <w:sz w:val="20"/>
          <w:szCs w:val="20"/>
          <w:bdr w:val="none" w:sz="0" w:space="0" w:color="auto" w:frame="1"/>
          <w:lang w:eastAsia="it-IT"/>
        </w:rPr>
        <w:t>Nello stesso giorno sarà possibile effettuare le iscrizioni last minute.</w:t>
      </w:r>
    </w:p>
    <w:p w14:paraId="54AFB2C3" w14:textId="77777777" w:rsidR="00AD20A9" w:rsidRDefault="00AD20A9" w:rsidP="003861E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7369C6A4" w14:textId="3B2AF41A" w:rsidR="00AD20A9" w:rsidRPr="00AD20A9" w:rsidRDefault="00AD20A9" w:rsidP="003861EB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color w:val="666666"/>
          <w:sz w:val="20"/>
          <w:szCs w:val="20"/>
          <w:u w:val="single"/>
          <w:bdr w:val="none" w:sz="0" w:space="0" w:color="auto" w:frame="1"/>
          <w:lang w:eastAsia="it-IT"/>
        </w:rPr>
      </w:pPr>
      <w:r w:rsidRPr="00AD20A9">
        <w:rPr>
          <w:rFonts w:ascii="Arial" w:eastAsia="Times New Roman" w:hAnsi="Arial" w:cs="Arial"/>
          <w:b/>
          <w:color w:val="666666"/>
          <w:sz w:val="20"/>
          <w:szCs w:val="20"/>
          <w:u w:val="single"/>
          <w:bdr w:val="none" w:sz="0" w:space="0" w:color="auto" w:frame="1"/>
          <w:lang w:eastAsia="it-IT"/>
        </w:rPr>
        <w:t>Per le persone fuori Milano, i pacchi gara possono essere ritirati anche la domenica dalle 8,00 alle 9,</w:t>
      </w:r>
      <w:r w:rsidR="0050435D">
        <w:rPr>
          <w:rFonts w:ascii="Arial" w:eastAsia="Times New Roman" w:hAnsi="Arial" w:cs="Arial"/>
          <w:b/>
          <w:color w:val="666666"/>
          <w:sz w:val="20"/>
          <w:szCs w:val="20"/>
          <w:u w:val="single"/>
          <w:bdr w:val="none" w:sz="0" w:space="0" w:color="auto" w:frame="1"/>
          <w:lang w:eastAsia="it-IT"/>
        </w:rPr>
        <w:t>30</w:t>
      </w:r>
      <w:r w:rsidRPr="00AD20A9">
        <w:rPr>
          <w:rFonts w:ascii="Arial" w:eastAsia="Times New Roman" w:hAnsi="Arial" w:cs="Arial"/>
          <w:b/>
          <w:color w:val="666666"/>
          <w:sz w:val="20"/>
          <w:szCs w:val="20"/>
          <w:u w:val="single"/>
          <w:bdr w:val="none" w:sz="0" w:space="0" w:color="auto" w:frame="1"/>
          <w:lang w:eastAsia="it-IT"/>
        </w:rPr>
        <w:t xml:space="preserve"> prima della gara.</w:t>
      </w:r>
    </w:p>
    <w:p w14:paraId="3BF67FAF" w14:textId="77777777" w:rsidR="00C91742" w:rsidRDefault="00C91742" w:rsidP="00C91742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7A8D2B05" w14:textId="77777777" w:rsidR="00AD20A9" w:rsidRPr="00AD20A9" w:rsidRDefault="00AD20A9" w:rsidP="00C91742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</w:pPr>
      <w:r w:rsidRPr="00AD20A9">
        <w:rPr>
          <w:rFonts w:ascii="Arial" w:eastAsia="Times New Roman" w:hAnsi="Arial" w:cs="Arial"/>
          <w:b/>
          <w:i/>
          <w:color w:val="FF0000"/>
          <w:sz w:val="20"/>
          <w:szCs w:val="20"/>
          <w:bdr w:val="none" w:sz="0" w:space="0" w:color="auto" w:frame="1"/>
          <w:lang w:eastAsia="it-IT"/>
        </w:rPr>
        <w:t xml:space="preserve">DEBOSITO </w:t>
      </w:r>
      <w:r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BORSE assicurato.</w:t>
      </w:r>
    </w:p>
    <w:p w14:paraId="14B865D7" w14:textId="77777777" w:rsidR="009D471F" w:rsidRDefault="009D471F" w:rsidP="00D13890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</w:pPr>
    </w:p>
    <w:p w14:paraId="0127A8E0" w14:textId="77777777" w:rsidR="009E7855" w:rsidRDefault="007E0E2A" w:rsidP="00D13890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bdr w:val="none" w:sz="0" w:space="0" w:color="auto" w:frame="1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MODALITA’</w:t>
      </w:r>
      <w:r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0"/>
          <w:szCs w:val="20"/>
          <w:bdr w:val="none" w:sz="0" w:space="0" w:color="auto" w:frame="1"/>
          <w:lang w:eastAsia="it-IT"/>
        </w:rPr>
        <w:t xml:space="preserve"> </w:t>
      </w:r>
      <w:r w:rsidRPr="007E0E2A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bdr w:val="none" w:sz="0" w:space="0" w:color="auto" w:frame="1"/>
          <w:lang w:eastAsia="it-IT"/>
        </w:rPr>
        <w:t>D’ISCRIZIONE</w:t>
      </w:r>
    </w:p>
    <w:p w14:paraId="69863C97" w14:textId="77777777" w:rsidR="00794FEA" w:rsidRPr="007E0E2A" w:rsidRDefault="00794FEA" w:rsidP="00D13890">
      <w:pPr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</w:p>
    <w:p w14:paraId="5DCF54EE" w14:textId="77777777" w:rsidR="00794FEA" w:rsidRPr="009D471F" w:rsidRDefault="00794FEA" w:rsidP="00794FEA">
      <w:pPr>
        <w:pStyle w:val="Paragrafoelenco"/>
        <w:shd w:val="clear" w:color="auto" w:fill="FFFFFF"/>
        <w:spacing w:after="0" w:line="357" w:lineRule="atLeast"/>
        <w:ind w:left="1440"/>
        <w:textAlignment w:val="baseline"/>
        <w:rPr>
          <w:rFonts w:ascii="Arial" w:eastAsia="Times New Roman" w:hAnsi="Arial" w:cs="Arial"/>
          <w:b/>
          <w:color w:val="666666"/>
          <w:sz w:val="20"/>
          <w:szCs w:val="20"/>
          <w:u w:val="single"/>
          <w:bdr w:val="none" w:sz="0" w:space="0" w:color="auto" w:frame="1"/>
          <w:lang w:eastAsia="it-IT"/>
        </w:rPr>
      </w:pPr>
      <w:r w:rsidRPr="009D471F">
        <w:rPr>
          <w:rFonts w:ascii="Arial" w:eastAsia="Times New Roman" w:hAnsi="Arial" w:cs="Arial"/>
          <w:b/>
          <w:color w:val="666666"/>
          <w:sz w:val="20"/>
          <w:szCs w:val="20"/>
          <w:u w:val="single"/>
          <w:bdr w:val="none" w:sz="0" w:space="0" w:color="auto" w:frame="1"/>
          <w:lang w:eastAsia="it-IT"/>
        </w:rPr>
        <w:t xml:space="preserve">Iscrizioni online </w:t>
      </w:r>
    </w:p>
    <w:p w14:paraId="75FA1F3A" w14:textId="77777777" w:rsidR="009E7855" w:rsidRPr="00794FEA" w:rsidRDefault="00794FEA" w:rsidP="00794FEA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                         </w:t>
      </w:r>
      <w:r w:rsidR="00F65FDD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Iscriviti su www.runforlifeital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y.it con Paypal/carta di credito/bonifico  </w:t>
      </w:r>
    </w:p>
    <w:p w14:paraId="178CDC13" w14:textId="77777777" w:rsidR="00794FEA" w:rsidRDefault="00794FEA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11E37CE0" w14:textId="77777777" w:rsidR="00D00A31" w:rsidRPr="00D13890" w:rsidRDefault="00D00A31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5F2D7F79" w14:textId="45CA7F48" w:rsidR="00D00A31" w:rsidRPr="0050435D" w:rsidRDefault="00794FEA" w:rsidP="00C115B8">
      <w:pPr>
        <w:pStyle w:val="Paragrafoelenco"/>
        <w:numPr>
          <w:ilvl w:val="1"/>
          <w:numId w:val="7"/>
        </w:num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lang w:eastAsia="it-IT"/>
        </w:rPr>
      </w:pPr>
      <w:r w:rsidRPr="0050435D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lang w:eastAsia="it-IT"/>
        </w:rPr>
        <w:t xml:space="preserve">Punti di iscrizioni </w:t>
      </w:r>
      <w:r w:rsidR="0050435D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lang w:eastAsia="it-IT"/>
        </w:rPr>
        <w:t>saranno attivati e comunicati a SETTEMBRE</w:t>
      </w:r>
    </w:p>
    <w:p w14:paraId="508B9D58" w14:textId="77777777" w:rsidR="00D00A31" w:rsidRPr="0050435D" w:rsidRDefault="00D00A31" w:rsidP="0050435D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17200B3E" w14:textId="77777777" w:rsidR="00596E1C" w:rsidRPr="005A36C4" w:rsidRDefault="00596E1C" w:rsidP="00794FEA">
      <w:pPr>
        <w:shd w:val="clear" w:color="auto" w:fill="FFFFFF"/>
        <w:tabs>
          <w:tab w:val="left" w:pos="142"/>
        </w:tabs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435C0DEF" w14:textId="77777777" w:rsidR="009E7855" w:rsidRPr="000B239C" w:rsidRDefault="009E7855" w:rsidP="00D13890">
      <w:pPr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RISTORI</w:t>
      </w:r>
    </w:p>
    <w:p w14:paraId="3D8F5D72" w14:textId="77777777" w:rsidR="0060653A" w:rsidRPr="00D13890" w:rsidRDefault="0060653A" w:rsidP="0060653A">
      <w:pPr>
        <w:spacing w:after="0" w:line="390" w:lineRule="atLeast"/>
        <w:textAlignment w:val="baseline"/>
        <w:rPr>
          <w:rFonts w:ascii="Arial" w:eastAsia="Times New Roman" w:hAnsi="Arial" w:cs="Arial"/>
          <w:bCs/>
          <w:iCs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bCs/>
          <w:iCs/>
          <w:color w:val="666666"/>
          <w:sz w:val="20"/>
          <w:szCs w:val="20"/>
          <w:bdr w:val="none" w:sz="0" w:space="0" w:color="auto" w:frame="1"/>
          <w:lang w:eastAsia="it-IT"/>
        </w:rPr>
        <w:t>Previsto un punto ristoro</w:t>
      </w:r>
      <w:r w:rsidR="00EE65F8">
        <w:rPr>
          <w:rFonts w:ascii="Arial" w:eastAsia="Times New Roman" w:hAnsi="Arial" w:cs="Arial"/>
          <w:bCs/>
          <w:iCs/>
          <w:color w:val="666666"/>
          <w:sz w:val="20"/>
          <w:szCs w:val="20"/>
          <w:bdr w:val="none" w:sz="0" w:space="0" w:color="auto" w:frame="1"/>
          <w:lang w:eastAsia="it-IT"/>
        </w:rPr>
        <w:t xml:space="preserve"> conclusivo</w:t>
      </w:r>
      <w:r w:rsidR="003861EB" w:rsidRPr="00D13890">
        <w:rPr>
          <w:rFonts w:ascii="Arial" w:eastAsia="Times New Roman" w:hAnsi="Arial" w:cs="Arial"/>
          <w:bCs/>
          <w:iCs/>
          <w:color w:val="666666"/>
          <w:sz w:val="20"/>
          <w:szCs w:val="20"/>
          <w:bdr w:val="none" w:sz="0" w:space="0" w:color="auto" w:frame="1"/>
          <w:lang w:eastAsia="it-IT"/>
        </w:rPr>
        <w:t>.</w:t>
      </w:r>
    </w:p>
    <w:p w14:paraId="4000AD2A" w14:textId="77777777" w:rsidR="00E843FD" w:rsidRDefault="00E843FD" w:rsidP="0060653A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74FFFA6C" w14:textId="77777777" w:rsidR="009E7855" w:rsidRPr="00D13890" w:rsidRDefault="009E7855" w:rsidP="00D13890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 xml:space="preserve">SERVIZIO </w:t>
      </w:r>
      <w:r w:rsidRPr="00D13890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>SANITARIO</w:t>
      </w:r>
    </w:p>
    <w:p w14:paraId="1B36FD18" w14:textId="4E597A0F" w:rsidR="00794FEA" w:rsidRPr="00794FEA" w:rsidRDefault="009E7855" w:rsidP="00794FEA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Il servizio di p</w:t>
      </w:r>
      <w:r w:rsidR="006F5DCB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ronto soccorso prevede ambulanze</w:t>
      </w: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</w:t>
      </w:r>
      <w:r w:rsidR="006F5DCB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presso </w:t>
      </w:r>
      <w:r w:rsidR="0050435D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piazza del Cannone.</w:t>
      </w:r>
    </w:p>
    <w:p w14:paraId="27983EF0" w14:textId="77777777" w:rsidR="00794FEA" w:rsidRDefault="00794FEA" w:rsidP="00D13890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</w:pPr>
    </w:p>
    <w:p w14:paraId="16B34007" w14:textId="77777777" w:rsidR="009E7855" w:rsidRPr="000B239C" w:rsidRDefault="009E7855" w:rsidP="00D13890">
      <w:pPr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CLASSIFICHE</w:t>
      </w:r>
    </w:p>
    <w:p w14:paraId="75AC00EA" w14:textId="77777777" w:rsidR="009E7855" w:rsidRPr="00D13890" w:rsidRDefault="009E7855" w:rsidP="00095990">
      <w:pPr>
        <w:shd w:val="clear" w:color="auto" w:fill="FFFFFF"/>
        <w:spacing w:after="0" w:line="357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Non sono previste classifiche ufficiali trattandosi di manifestazione sportiva amatoriale non c</w:t>
      </w:r>
      <w:r w:rsidR="000959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ompetitive ad andatura libera. S</w:t>
      </w: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arà comunque riconosciuto un premio ai primi 3 arrivati uomini e primi tre </w:t>
      </w:r>
      <w:r w:rsidR="003861EB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donne di entrambe le categorie.</w:t>
      </w:r>
    </w:p>
    <w:p w14:paraId="62AC0FEF" w14:textId="59AC7BB2" w:rsidR="003928B5" w:rsidRDefault="003928B5" w:rsidP="00D13890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0"/>
          <w:szCs w:val="20"/>
          <w:bdr w:val="none" w:sz="0" w:space="0" w:color="auto" w:frame="1"/>
          <w:lang w:eastAsia="it-IT"/>
        </w:rPr>
      </w:pPr>
    </w:p>
    <w:p w14:paraId="49124B3B" w14:textId="77777777" w:rsidR="0050435D" w:rsidRDefault="0050435D" w:rsidP="00D13890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0"/>
          <w:szCs w:val="20"/>
          <w:bdr w:val="none" w:sz="0" w:space="0" w:color="auto" w:frame="1"/>
          <w:lang w:eastAsia="it-IT"/>
        </w:rPr>
      </w:pPr>
    </w:p>
    <w:p w14:paraId="7DEC38A2" w14:textId="77777777" w:rsidR="009E7855" w:rsidRPr="00D13890" w:rsidRDefault="009E7855" w:rsidP="00D13890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 xml:space="preserve">DIRITTO </w:t>
      </w:r>
      <w:r w:rsidRPr="00D13890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>DI IMMAGINE</w:t>
      </w:r>
    </w:p>
    <w:p w14:paraId="6A45A5DF" w14:textId="77777777" w:rsidR="009E7855" w:rsidRPr="00D13890" w:rsidRDefault="009E7855" w:rsidP="00095990">
      <w:pPr>
        <w:shd w:val="clear" w:color="auto" w:fill="FFFFFF"/>
        <w:spacing w:after="0" w:line="357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Con l’iscrizione </w:t>
      </w:r>
      <w:r w:rsidR="003928B5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a Run for Life 5</w:t>
      </w:r>
      <w:r w:rsidR="007A2F0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km</w:t>
      </w:r>
      <w:r w:rsidR="009A4ADD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e a Run </w:t>
      </w:r>
      <w:r w:rsidR="007A2F0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for </w:t>
      </w:r>
      <w:r w:rsidR="003928B5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Life 10</w:t>
      </w:r>
      <w:r w:rsidR="00FC004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km</w:t>
      </w: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, il partecipante o il genitore che ha la patria potestà per il minore, sin da ora, autorizza espressamente gli organizzatori unitamente ai soggetti giuridici con i quali intrattiene rapporti professionali e commerciali relativi e connessi alla ripresa delle immagini dell’evento, all’acquisizione gratuita del diritto di utilizzare le immagini fisse o in movimento sulle quali potrà apparire, prese in occasione della sua partecipazione su tutti i supporti visivi nonché sui materiali promozionali e/o pubblicitari prodotti e diffusi in tutto il mondo e per tutto il tempo massimo previsto dalle leggi, dai regolamenti, dai trattati in vigore, compresa la proroga eventuale che potrà essere apportata al periodo previsto.</w:t>
      </w:r>
    </w:p>
    <w:p w14:paraId="0CF94224" w14:textId="77777777" w:rsidR="00E843FD" w:rsidRPr="00D13890" w:rsidRDefault="00E843FD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516B28A8" w14:textId="77777777" w:rsidR="009E7855" w:rsidRPr="000B239C" w:rsidRDefault="009E7855" w:rsidP="00D13890">
      <w:pPr>
        <w:spacing w:after="0" w:line="390" w:lineRule="atLeast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RESPONSABILITÀ</w:t>
      </w:r>
      <w:r w:rsidRPr="00D13890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bdr w:val="none" w:sz="0" w:space="0" w:color="auto" w:frame="1"/>
          <w:lang w:eastAsia="it-IT"/>
        </w:rPr>
        <w:t xml:space="preserve"> e </w:t>
      </w:r>
      <w:r w:rsidRPr="000B239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>TUTELA DELLA PRIVACY</w:t>
      </w:r>
    </w:p>
    <w:p w14:paraId="17039D1C" w14:textId="77777777" w:rsidR="0037233D" w:rsidRPr="00D13890" w:rsidRDefault="009E7855" w:rsidP="00095990">
      <w:pPr>
        <w:shd w:val="clear" w:color="auto" w:fill="FFFFFF"/>
        <w:spacing w:after="0" w:line="357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Con l’iscrizione l’atleta dichiara di conoscere nell’interezza, di accettare il presente regolamento e di esonerare gli organizzatori da ogni responsabilità, sia civile che penale, per danni a persone e/o cose da lui causati o a lui derivati. Gli atleti partecipanti dovranno rispettare le norme del Codice della Strada. Ai sensi del D.lgs. n°196 del 30/6/2003, prima dell’iscrizione l’atleta è tenuto a prendere visione della documentazione in materia di tutela della privacy, ad esprimere il proprio consenso al trattamento dei dati personali, nelle modalità previste. I dati forniti saranno trattati nel rispetto delle norme previste dal D. Lgs. 30.6.2003 n. 196</w:t>
      </w:r>
      <w:r w:rsidR="0037233D"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.</w:t>
      </w: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</w:t>
      </w:r>
    </w:p>
    <w:p w14:paraId="00AEFA1E" w14:textId="77777777" w:rsidR="0037233D" w:rsidRPr="00D13890" w:rsidRDefault="0037233D" w:rsidP="0037233D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</w:p>
    <w:p w14:paraId="53BDF430" w14:textId="77777777" w:rsidR="009E7855" w:rsidRPr="00D13890" w:rsidRDefault="009E7855" w:rsidP="0037233D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MANCATO</w:t>
      </w:r>
      <w:r w:rsidRPr="00D13890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bdr w:val="none" w:sz="0" w:space="0" w:color="auto" w:frame="1"/>
          <w:lang w:eastAsia="it-IT"/>
        </w:rPr>
        <w:t xml:space="preserve"> </w:t>
      </w:r>
      <w:r w:rsidRPr="00D1389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bdr w:val="none" w:sz="0" w:space="0" w:color="auto" w:frame="1"/>
          <w:lang w:eastAsia="it-IT"/>
        </w:rPr>
        <w:t>SVOLGIMENTO</w:t>
      </w:r>
    </w:p>
    <w:p w14:paraId="394DC47C" w14:textId="77777777" w:rsidR="009E7855" w:rsidRPr="00D13890" w:rsidRDefault="009E7855" w:rsidP="00095990">
      <w:pPr>
        <w:shd w:val="clear" w:color="auto" w:fill="FFFFFF"/>
        <w:spacing w:after="0" w:line="357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Qualora la gara venga annullata e/o, comunque, non svolta per cause non dipendenti e/o non imputabili alla volontà degli organizzatori, compresa la revoca della autorizzazione allo svolgimento da parte degli Organi Pubblici competenti, l’iscritto nulla avrà a che pretendere </w:t>
      </w:r>
      <w:r w:rsidR="000959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dagli </w:t>
      </w: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organizzatori, neppure a titolo di rimborso delle spese sostenute  valendo la sottoscrizione della domanda d’iscrizione anche come rinuncia a qualsiasi pretesa di risarcimento del danno e/o di indennizzo e/o di qualsivoglia pretesa reintegratoria e/o soddisfattiva di un eventuale pregiudizio patrimoniale subito e subendo.</w:t>
      </w:r>
    </w:p>
    <w:p w14:paraId="77778F54" w14:textId="77777777" w:rsidR="00E843FD" w:rsidRPr="00D13890" w:rsidRDefault="00E843FD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14:paraId="40C271E4" w14:textId="77777777" w:rsidR="009E7855" w:rsidRPr="000B239C" w:rsidRDefault="009E7855" w:rsidP="00D13890">
      <w:pPr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VARIAZIONI</w:t>
      </w:r>
    </w:p>
    <w:p w14:paraId="7E9812B6" w14:textId="77777777" w:rsidR="009E7855" w:rsidRPr="00D13890" w:rsidRDefault="009E7855" w:rsidP="00095990">
      <w:pPr>
        <w:shd w:val="clear" w:color="auto" w:fill="FFFFFF"/>
        <w:spacing w:after="0" w:line="357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Gli organizzatori possono, in qualunque momento, modificare il presente regolamento per la migliore organizzazione della manifestazione e/o per cause di forza maggiore. Eventuali variazioni degli orari, dei servizi e dei luoghi saranno comunicate ai partecipanti sul sito ufficiale della manifestazione </w:t>
      </w:r>
      <w:r w:rsidR="000B239C">
        <w:t>www.runforlifeitaly.it</w:t>
      </w:r>
    </w:p>
    <w:p w14:paraId="0DB4759C" w14:textId="77777777" w:rsidR="00794FEA" w:rsidRPr="000B239C" w:rsidRDefault="00794FEA" w:rsidP="009E7855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14:paraId="5F108EC7" w14:textId="77777777" w:rsidR="009E7855" w:rsidRPr="000B239C" w:rsidRDefault="009E7855" w:rsidP="000B239C">
      <w:pPr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 w:rsidRPr="000B239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it-IT"/>
        </w:rPr>
        <w:t>INFORMAZIONI</w:t>
      </w:r>
    </w:p>
    <w:p w14:paraId="19424F79" w14:textId="77777777" w:rsidR="00FC004F" w:rsidRPr="000B239C" w:rsidRDefault="009E7855" w:rsidP="00D13890">
      <w:pPr>
        <w:shd w:val="clear" w:color="auto" w:fill="FFFFFF"/>
        <w:spacing w:after="0" w:line="357" w:lineRule="atLeast"/>
        <w:textAlignment w:val="baseline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</w:pP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Sito della manifestazione: </w:t>
      </w:r>
      <w:r w:rsidR="000B239C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>www.runforlifeitaly.it</w:t>
      </w:r>
      <w:r w:rsidRPr="00D13890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it-IT"/>
        </w:rPr>
        <w:t xml:space="preserve"> | Email: </w:t>
      </w:r>
      <w:r w:rsidR="000B239C" w:rsidRPr="000B239C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info@runforlifeitaly.it</w:t>
      </w:r>
    </w:p>
    <w:sectPr w:rsidR="00FC004F" w:rsidRPr="000B239C" w:rsidSect="00B600EC">
      <w:headerReference w:type="default" r:id="rId7"/>
      <w:pgSz w:w="11906" w:h="16838"/>
      <w:pgMar w:top="6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84F1" w14:textId="77777777" w:rsidR="000E5DB4" w:rsidRDefault="000E5DB4" w:rsidP="00F82CA4">
      <w:pPr>
        <w:spacing w:after="0" w:line="240" w:lineRule="auto"/>
      </w:pPr>
      <w:r>
        <w:separator/>
      </w:r>
    </w:p>
  </w:endnote>
  <w:endnote w:type="continuationSeparator" w:id="0">
    <w:p w14:paraId="5409E45A" w14:textId="77777777" w:rsidR="000E5DB4" w:rsidRDefault="000E5DB4" w:rsidP="00F8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5FA84" w14:textId="77777777" w:rsidR="000E5DB4" w:rsidRDefault="000E5DB4" w:rsidP="00F82CA4">
      <w:pPr>
        <w:spacing w:after="0" w:line="240" w:lineRule="auto"/>
      </w:pPr>
      <w:r>
        <w:separator/>
      </w:r>
    </w:p>
  </w:footnote>
  <w:footnote w:type="continuationSeparator" w:id="0">
    <w:p w14:paraId="591DF605" w14:textId="77777777" w:rsidR="000E5DB4" w:rsidRDefault="000E5DB4" w:rsidP="00F8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DEC5" w14:textId="77777777" w:rsidR="00B600EC" w:rsidRDefault="00B600EC" w:rsidP="00B600EC">
    <w:pPr>
      <w:pStyle w:val="Intestazione"/>
    </w:pPr>
    <w:r>
      <w:t xml:space="preserve">                        </w:t>
    </w:r>
    <w:r>
      <w:rPr>
        <w:rFonts w:ascii="Times New Roman" w:hAnsi="Times New Roman"/>
        <w:noProof/>
        <w:sz w:val="24"/>
        <w:szCs w:val="24"/>
        <w:lang w:eastAsia="it-IT"/>
      </w:rPr>
      <w:t xml:space="preserve">  </w:t>
    </w:r>
    <w:r>
      <w:t xml:space="preserve">                                                                                                </w:t>
    </w:r>
  </w:p>
  <w:p w14:paraId="3B99FBF7" w14:textId="77777777" w:rsidR="00F82CA4" w:rsidRPr="00A2511D" w:rsidRDefault="000E5DB4" w:rsidP="00A2511D">
    <w:pPr>
      <w:pStyle w:val="Intestazione"/>
      <w:jc w:val="center"/>
      <w:rPr>
        <w:b/>
        <w:sz w:val="40"/>
        <w:szCs w:val="40"/>
      </w:rPr>
    </w:pPr>
    <w:r w:rsidRPr="00A2511D">
      <w:rPr>
        <w:b/>
        <w:noProof/>
        <w:sz w:val="40"/>
        <w:szCs w:val="40"/>
      </w:rPr>
      <w:object w:dxaOrig="11360" w:dyaOrig="4560" w14:anchorId="09911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54.8pt;height:103.05pt;mso-width-percent:0;mso-height-percent:0;mso-width-percent:0;mso-height-percent:0" o:ole="">
          <v:imagedata r:id="rId1" o:title=""/>
        </v:shape>
        <o:OLEObject Type="Embed" ProgID="AcroExch.Document.7" ShapeID="_x0000_i1025" DrawAspect="Content" ObjectID="_16325614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4DA0"/>
    <w:multiLevelType w:val="multilevel"/>
    <w:tmpl w:val="68A2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85C8B"/>
    <w:multiLevelType w:val="multilevel"/>
    <w:tmpl w:val="2E2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30790"/>
    <w:multiLevelType w:val="multilevel"/>
    <w:tmpl w:val="B01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76AB8"/>
    <w:multiLevelType w:val="multilevel"/>
    <w:tmpl w:val="DAE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67A00"/>
    <w:multiLevelType w:val="multilevel"/>
    <w:tmpl w:val="53C6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C721CB"/>
    <w:multiLevelType w:val="multilevel"/>
    <w:tmpl w:val="1D1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312E56"/>
    <w:multiLevelType w:val="multilevel"/>
    <w:tmpl w:val="A1D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B422A9"/>
    <w:multiLevelType w:val="multilevel"/>
    <w:tmpl w:val="BDF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573197"/>
    <w:multiLevelType w:val="multilevel"/>
    <w:tmpl w:val="434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094BC7"/>
    <w:multiLevelType w:val="multilevel"/>
    <w:tmpl w:val="9DF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9A0D0C"/>
    <w:multiLevelType w:val="multilevel"/>
    <w:tmpl w:val="72A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6D51D8"/>
    <w:multiLevelType w:val="multilevel"/>
    <w:tmpl w:val="0E2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B03E4A"/>
    <w:multiLevelType w:val="multilevel"/>
    <w:tmpl w:val="A04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BB45D9"/>
    <w:multiLevelType w:val="multilevel"/>
    <w:tmpl w:val="9A3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D32EAB"/>
    <w:multiLevelType w:val="multilevel"/>
    <w:tmpl w:val="345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8788D"/>
    <w:multiLevelType w:val="multilevel"/>
    <w:tmpl w:val="39E0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2D4589"/>
    <w:multiLevelType w:val="multilevel"/>
    <w:tmpl w:val="B33E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E681F"/>
    <w:multiLevelType w:val="multilevel"/>
    <w:tmpl w:val="6C9A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DE26B6"/>
    <w:multiLevelType w:val="multilevel"/>
    <w:tmpl w:val="A574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F8359C"/>
    <w:multiLevelType w:val="multilevel"/>
    <w:tmpl w:val="AF02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2B676C"/>
    <w:multiLevelType w:val="multilevel"/>
    <w:tmpl w:val="EE8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595054"/>
    <w:multiLevelType w:val="multilevel"/>
    <w:tmpl w:val="CA82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27AAB"/>
    <w:multiLevelType w:val="multilevel"/>
    <w:tmpl w:val="3ABA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9920B2"/>
    <w:multiLevelType w:val="multilevel"/>
    <w:tmpl w:val="16D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C5E05"/>
    <w:multiLevelType w:val="multilevel"/>
    <w:tmpl w:val="4810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824796"/>
    <w:multiLevelType w:val="multilevel"/>
    <w:tmpl w:val="F7C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10"/>
  </w:num>
  <w:num w:numId="5">
    <w:abstractNumId w:val="9"/>
  </w:num>
  <w:num w:numId="6">
    <w:abstractNumId w:val="7"/>
  </w:num>
  <w:num w:numId="7">
    <w:abstractNumId w:val="22"/>
  </w:num>
  <w:num w:numId="8">
    <w:abstractNumId w:val="19"/>
  </w:num>
  <w:num w:numId="9">
    <w:abstractNumId w:val="16"/>
  </w:num>
  <w:num w:numId="10">
    <w:abstractNumId w:val="4"/>
  </w:num>
  <w:num w:numId="11">
    <w:abstractNumId w:val="20"/>
  </w:num>
  <w:num w:numId="12">
    <w:abstractNumId w:val="18"/>
  </w:num>
  <w:num w:numId="13">
    <w:abstractNumId w:val="3"/>
  </w:num>
  <w:num w:numId="14">
    <w:abstractNumId w:val="11"/>
  </w:num>
  <w:num w:numId="15">
    <w:abstractNumId w:val="8"/>
  </w:num>
  <w:num w:numId="16">
    <w:abstractNumId w:val="15"/>
  </w:num>
  <w:num w:numId="17">
    <w:abstractNumId w:val="25"/>
  </w:num>
  <w:num w:numId="18">
    <w:abstractNumId w:val="1"/>
  </w:num>
  <w:num w:numId="19">
    <w:abstractNumId w:val="17"/>
  </w:num>
  <w:num w:numId="20">
    <w:abstractNumId w:val="12"/>
  </w:num>
  <w:num w:numId="21">
    <w:abstractNumId w:val="0"/>
  </w:num>
  <w:num w:numId="22">
    <w:abstractNumId w:val="6"/>
  </w:num>
  <w:num w:numId="23">
    <w:abstractNumId w:val="24"/>
  </w:num>
  <w:num w:numId="24">
    <w:abstractNumId w:val="21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4"/>
    <w:rsid w:val="00045686"/>
    <w:rsid w:val="00095990"/>
    <w:rsid w:val="000B239C"/>
    <w:rsid w:val="000E5DB4"/>
    <w:rsid w:val="001251D3"/>
    <w:rsid w:val="001504D7"/>
    <w:rsid w:val="00174079"/>
    <w:rsid w:val="001D5576"/>
    <w:rsid w:val="001F7319"/>
    <w:rsid w:val="00233CA7"/>
    <w:rsid w:val="0028385C"/>
    <w:rsid w:val="003225D3"/>
    <w:rsid w:val="003230D4"/>
    <w:rsid w:val="0037233D"/>
    <w:rsid w:val="0037505D"/>
    <w:rsid w:val="003861EB"/>
    <w:rsid w:val="003928B5"/>
    <w:rsid w:val="004E59FF"/>
    <w:rsid w:val="0050435D"/>
    <w:rsid w:val="00571510"/>
    <w:rsid w:val="00596E1C"/>
    <w:rsid w:val="005A36C4"/>
    <w:rsid w:val="0060653A"/>
    <w:rsid w:val="006552AC"/>
    <w:rsid w:val="006F5DCB"/>
    <w:rsid w:val="007033AE"/>
    <w:rsid w:val="00763AA9"/>
    <w:rsid w:val="00780099"/>
    <w:rsid w:val="00794FEA"/>
    <w:rsid w:val="007A2F0C"/>
    <w:rsid w:val="007D67F4"/>
    <w:rsid w:val="007E0E2A"/>
    <w:rsid w:val="008C4666"/>
    <w:rsid w:val="00991E91"/>
    <w:rsid w:val="009A4ADD"/>
    <w:rsid w:val="009D471F"/>
    <w:rsid w:val="009E7855"/>
    <w:rsid w:val="00A2511D"/>
    <w:rsid w:val="00A31B31"/>
    <w:rsid w:val="00AB37A4"/>
    <w:rsid w:val="00AD20A9"/>
    <w:rsid w:val="00AE3AA5"/>
    <w:rsid w:val="00B118B3"/>
    <w:rsid w:val="00B600EC"/>
    <w:rsid w:val="00C03E23"/>
    <w:rsid w:val="00C22DE3"/>
    <w:rsid w:val="00C27F62"/>
    <w:rsid w:val="00C91742"/>
    <w:rsid w:val="00CA65AC"/>
    <w:rsid w:val="00CE1F90"/>
    <w:rsid w:val="00D00A31"/>
    <w:rsid w:val="00D06E61"/>
    <w:rsid w:val="00D13890"/>
    <w:rsid w:val="00D43DAF"/>
    <w:rsid w:val="00DD010F"/>
    <w:rsid w:val="00E36F9E"/>
    <w:rsid w:val="00E843FD"/>
    <w:rsid w:val="00ED4346"/>
    <w:rsid w:val="00ED5DA4"/>
    <w:rsid w:val="00EE65F8"/>
    <w:rsid w:val="00F55FFD"/>
    <w:rsid w:val="00F65FDD"/>
    <w:rsid w:val="00F82CA4"/>
    <w:rsid w:val="00F86AA8"/>
    <w:rsid w:val="00FB340E"/>
    <w:rsid w:val="00FC004F"/>
    <w:rsid w:val="00FF5C32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66814"/>
  <w15:docId w15:val="{2431BB2F-58C9-4C72-9D4D-97C9D48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D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17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389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2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CA4"/>
  </w:style>
  <w:style w:type="paragraph" w:styleId="Pidipagina">
    <w:name w:val="footer"/>
    <w:basedOn w:val="Normale"/>
    <w:link w:val="PidipaginaCarattere"/>
    <w:uiPriority w:val="99"/>
    <w:unhideWhenUsed/>
    <w:rsid w:val="00F82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49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0263898">
              <w:marLeft w:val="0"/>
              <w:marRight w:val="0"/>
              <w:marTop w:val="0"/>
              <w:marBottom w:val="0"/>
              <w:divBdr>
                <w:top w:val="single" w:sz="6" w:space="20" w:color="FAFAFA"/>
                <w:left w:val="single" w:sz="6" w:space="31" w:color="FAFAFA"/>
                <w:bottom w:val="single" w:sz="6" w:space="13" w:color="FAFAFA"/>
                <w:right w:val="single" w:sz="6" w:space="31" w:color="FAFAFA"/>
              </w:divBdr>
            </w:div>
          </w:divsChild>
        </w:div>
      </w:divsChild>
    </w:div>
    <w:div w:id="603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1854">
          <w:marLeft w:val="15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  <w:div w:id="1165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vincibea</dc:creator>
  <cp:lastModifiedBy>Microsoft Office User</cp:lastModifiedBy>
  <cp:revision>2</cp:revision>
  <dcterms:created xsi:type="dcterms:W3CDTF">2019-10-14T10:31:00Z</dcterms:created>
  <dcterms:modified xsi:type="dcterms:W3CDTF">2019-10-14T10:31:00Z</dcterms:modified>
</cp:coreProperties>
</file>