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38F3" w14:textId="032D2DD9" w:rsidR="00F82CA4" w:rsidRPr="00A2511D" w:rsidRDefault="00F82CA4" w:rsidP="00ED5DA4">
      <w:pPr>
        <w:jc w:val="center"/>
        <w:rPr>
          <w:b/>
          <w:i/>
          <w:color w:val="92D050"/>
          <w:sz w:val="36"/>
          <w:szCs w:val="36"/>
        </w:rPr>
      </w:pPr>
      <w:bookmarkStart w:id="0" w:name="_GoBack"/>
      <w:bookmarkEnd w:id="0"/>
      <w:r w:rsidRPr="00A2511D">
        <w:rPr>
          <w:b/>
          <w:i/>
          <w:sz w:val="36"/>
          <w:szCs w:val="36"/>
        </w:rPr>
        <w:t>against violence</w:t>
      </w:r>
      <w:r w:rsidR="0050435D" w:rsidRPr="00A2511D">
        <w:rPr>
          <w:b/>
          <w:i/>
          <w:color w:val="FF0000"/>
          <w:sz w:val="36"/>
          <w:szCs w:val="36"/>
        </w:rPr>
        <w:t xml:space="preserve">  </w:t>
      </w:r>
      <w:r w:rsidR="0050435D">
        <w:rPr>
          <w:b/>
          <w:i/>
          <w:color w:val="FF0000"/>
          <w:sz w:val="36"/>
          <w:szCs w:val="36"/>
        </w:rPr>
        <w:t>Milano 2019</w:t>
      </w:r>
      <w:r w:rsidR="0050435D" w:rsidRPr="00A2511D">
        <w:rPr>
          <w:b/>
          <w:i/>
          <w:color w:val="FF0000"/>
          <w:sz w:val="36"/>
          <w:szCs w:val="36"/>
        </w:rPr>
        <w:t xml:space="preserve">  </w:t>
      </w:r>
    </w:p>
    <w:p w14:paraId="29D58E42" w14:textId="77777777" w:rsidR="00794FEA" w:rsidRDefault="00794FEA" w:rsidP="007E0E2A">
      <w:pPr>
        <w:rPr>
          <w:rFonts w:ascii="Arial" w:hAnsi="Arial"/>
          <w:b/>
          <w:sz w:val="36"/>
          <w:szCs w:val="36"/>
          <w:u w:val="single"/>
        </w:rPr>
      </w:pPr>
    </w:p>
    <w:p w14:paraId="00BF3480" w14:textId="77777777" w:rsidR="00D13890" w:rsidRPr="00A2511D" w:rsidRDefault="00A2511D" w:rsidP="007E0E2A">
      <w:pPr>
        <w:rPr>
          <w:rFonts w:ascii="Arial" w:hAnsi="Arial"/>
          <w:b/>
          <w:sz w:val="36"/>
          <w:szCs w:val="36"/>
          <w:u w:val="single"/>
        </w:rPr>
      </w:pPr>
      <w:r w:rsidRPr="00A2511D">
        <w:rPr>
          <w:rFonts w:ascii="Arial" w:hAnsi="Arial"/>
          <w:b/>
          <w:sz w:val="36"/>
          <w:szCs w:val="36"/>
          <w:u w:val="single"/>
        </w:rPr>
        <w:t>REGOLAMENTO</w:t>
      </w:r>
      <w:r w:rsidR="007E0E2A" w:rsidRPr="00A2511D">
        <w:rPr>
          <w:rFonts w:ascii="Arial" w:hAnsi="Arial"/>
          <w:b/>
          <w:sz w:val="36"/>
          <w:szCs w:val="36"/>
          <w:u w:val="single"/>
        </w:rPr>
        <w:t xml:space="preserve"> </w:t>
      </w:r>
      <w:r w:rsidR="00ED5DA4" w:rsidRPr="00A2511D">
        <w:rPr>
          <w:rFonts w:ascii="Arial" w:hAnsi="Arial"/>
          <w:b/>
          <w:sz w:val="36"/>
          <w:szCs w:val="36"/>
          <w:u w:val="single"/>
        </w:rPr>
        <w:t xml:space="preserve">   </w:t>
      </w:r>
      <w:r w:rsidR="0028385C" w:rsidRPr="00A2511D">
        <w:rPr>
          <w:rFonts w:ascii="Arial" w:hAnsi="Arial"/>
          <w:b/>
          <w:sz w:val="36"/>
          <w:szCs w:val="36"/>
          <w:u w:val="single"/>
        </w:rPr>
        <w:t xml:space="preserve">       </w:t>
      </w:r>
      <w:r w:rsidR="00ED5DA4" w:rsidRPr="00A2511D">
        <w:rPr>
          <w:rFonts w:ascii="Arial" w:hAnsi="Arial"/>
          <w:b/>
          <w:sz w:val="36"/>
          <w:szCs w:val="36"/>
          <w:u w:val="single"/>
        </w:rPr>
        <w:t xml:space="preserve">  </w:t>
      </w:r>
    </w:p>
    <w:p w14:paraId="424DC0A8" w14:textId="77777777" w:rsidR="00A2511D" w:rsidRPr="00A2511D" w:rsidRDefault="00A2511D" w:rsidP="007E0E2A">
      <w:pPr>
        <w:rPr>
          <w:rFonts w:ascii="Arial" w:hAnsi="Arial"/>
          <w:b/>
        </w:rPr>
      </w:pPr>
    </w:p>
    <w:p w14:paraId="3BE4C2AD" w14:textId="36EC40A6" w:rsidR="00C91742" w:rsidRDefault="00F82CA4" w:rsidP="00F82CA4">
      <w:pPr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S</w:t>
      </w:r>
      <w:r w:rsidR="009E7855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ocialTime onlus</w:t>
      </w:r>
      <w:r w:rsidR="00E843F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,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L’Arte di Amarsi, il</w:t>
      </w:r>
      <w:r w:rsidR="007E0E2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Salto asd,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in corrispondenza del</w:t>
      </w:r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la 'Settimana regionale per lo sport contro la violenza sulle donne' 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proclamata da Regione Lombardia e Coni Comitato Regionale, organizza </w:t>
      </w:r>
      <w:r w:rsidR="00E843F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una </w:t>
      </w:r>
      <w:r w:rsidR="00C91742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manifestazione sportiva non competitiva</w:t>
      </w:r>
      <w:r w:rsidR="00E843FD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,</w:t>
      </w:r>
      <w:r w:rsidR="00C91742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r w:rsidR="007A2F0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Run for Life</w:t>
      </w:r>
      <w:r w:rsidR="007A2F0C" w:rsidRPr="000B239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against violence</w:t>
      </w:r>
      <w:r w:rsidRPr="00F82C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r w:rsidR="00C91742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ad 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andatura libera di Km </w:t>
      </w:r>
      <w:r w:rsidR="00A2511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5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e</w:t>
      </w:r>
      <w:r w:rsidR="007033A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corsa cronometrata di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Km </w:t>
      </w:r>
      <w:r w:rsidR="00A2511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10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finalizzata a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promuovere la non violenza e a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raccogliere fondi </w:t>
      </w:r>
      <w:r w:rsidR="00A2511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da destinare alla </w:t>
      </w:r>
      <w:r w:rsidR="0050435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rete nazionale  D.i.Re Donne in rete contro la violenza.</w:t>
      </w:r>
    </w:p>
    <w:p w14:paraId="520D3D64" w14:textId="77777777" w:rsidR="00571510" w:rsidRDefault="00571510" w:rsidP="00F82CA4">
      <w:pPr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60F8F74C" w14:textId="77777777" w:rsidR="00F82CA4" w:rsidRPr="000B239C" w:rsidRDefault="00596E1C" w:rsidP="00F82CA4">
      <w:pPr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  <w:t>LUOGO</w:t>
      </w:r>
      <w:r w:rsidR="00F82CA4" w:rsidRPr="000B239C"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  <w:t>, DATA, ORARIO</w:t>
      </w:r>
    </w:p>
    <w:p w14:paraId="4A3413DF" w14:textId="2F4F774D" w:rsidR="00F82CA4" w:rsidRPr="001D5576" w:rsidRDefault="0050435D" w:rsidP="00F82CA4">
      <w:pPr>
        <w:jc w:val="both"/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Piazza del Cannone Milano</w:t>
      </w:r>
      <w:r w:rsidR="00F82CA4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. Domenica </w:t>
      </w:r>
      <w:r w:rsidR="00A2511D" w:rsidRPr="001D5576"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1</w:t>
      </w:r>
      <w:r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7</w:t>
      </w:r>
      <w:r w:rsidR="00F82CA4" w:rsidRPr="001D5576"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novembre </w:t>
      </w:r>
      <w:r w:rsidR="007033AE" w:rsidRPr="001D5576"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201</w:t>
      </w:r>
      <w:r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9</w:t>
      </w:r>
      <w:r w:rsidR="007033AE" w:rsidRPr="001D5576"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</w:t>
      </w:r>
      <w:r w:rsidR="00F82CA4" w:rsidRPr="001D5576">
        <w:rPr>
          <w:rFonts w:ascii="Arial" w:eastAsia="Times New Roman" w:hAnsi="Arial" w:cs="Arial"/>
          <w:b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ore 10,00</w:t>
      </w:r>
    </w:p>
    <w:p w14:paraId="4AEB361E" w14:textId="77777777" w:rsidR="000B239C" w:rsidRDefault="000B239C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i/>
          <w:color w:val="92D050"/>
          <w:kern w:val="36"/>
          <w:sz w:val="20"/>
          <w:szCs w:val="20"/>
          <w:bdr w:val="none" w:sz="0" w:space="0" w:color="auto" w:frame="1"/>
          <w:lang w:eastAsia="it-IT"/>
        </w:rPr>
      </w:pPr>
    </w:p>
    <w:p w14:paraId="3C87EA26" w14:textId="77777777" w:rsidR="009E7855" w:rsidRPr="000B239C" w:rsidRDefault="007E0E2A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i/>
          <w:color w:val="FF0000"/>
          <w:kern w:val="36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i/>
          <w:color w:val="FF0000"/>
          <w:kern w:val="36"/>
          <w:sz w:val="20"/>
          <w:szCs w:val="20"/>
          <w:bdr w:val="none" w:sz="0" w:space="0" w:color="auto" w:frame="1"/>
          <w:lang w:eastAsia="it-IT"/>
        </w:rPr>
        <w:t>ISCRIZIONE</w:t>
      </w:r>
    </w:p>
    <w:p w14:paraId="452E980F" w14:textId="77777777" w:rsidR="009E7855" w:rsidRPr="00D13890" w:rsidRDefault="009E7855" w:rsidP="009E7855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  <w:lang w:eastAsia="it-IT"/>
        </w:rPr>
      </w:pP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Partecipazione</w:t>
      </w:r>
    </w:p>
    <w:p w14:paraId="278C52A4" w14:textId="77777777" w:rsidR="009E7855" w:rsidRPr="00D13890" w:rsidRDefault="009E785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Non esistono vincoli alla partecipazione; ai due eventi sportivi possono partecipare persone di ogni età e capacità.</w:t>
      </w:r>
    </w:p>
    <w:p w14:paraId="4D4B133A" w14:textId="77777777" w:rsidR="009E7855" w:rsidRPr="00D13890" w:rsidRDefault="009E7855" w:rsidP="009E7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  <w:lang w:eastAsia="it-IT"/>
        </w:rPr>
      </w:pP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Quota d’iscrizione</w:t>
      </w:r>
      <w:r w:rsidR="00F82CA4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 xml:space="preserve"> costi </w:t>
      </w:r>
    </w:p>
    <w:p w14:paraId="542D7402" w14:textId="77777777" w:rsidR="009E7855" w:rsidRDefault="009E785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La quota d’iscrizione non è rimborsabile in nessun caso.</w:t>
      </w:r>
    </w:p>
    <w:p w14:paraId="6EC845B1" w14:textId="77777777" w:rsidR="00794FEA" w:rsidRDefault="00794FEA" w:rsidP="006F5DC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142696C2" w14:textId="6DEADE3D" w:rsidR="003928B5" w:rsidRPr="00794FEA" w:rsidRDefault="0050435D" w:rsidP="006F5DC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bookmarkStart w:id="1" w:name="_Hlk523417981"/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Fino al 30 agosto 2019</w:t>
      </w:r>
    </w:p>
    <w:p w14:paraId="277242E8" w14:textId="77777777" w:rsidR="00A2511D" w:rsidRDefault="003928B5" w:rsidP="006F5DC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€ 1</w:t>
      </w:r>
      <w:r w:rsidR="007033A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2 per la 5km ed € 15 per la 10km</w:t>
      </w:r>
      <w:r w:rsidR="00596E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(con chip rilevamento tempi)</w:t>
      </w:r>
    </w:p>
    <w:bookmarkEnd w:id="1"/>
    <w:p w14:paraId="657D7B1F" w14:textId="77777777" w:rsidR="00571510" w:rsidRDefault="00571510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19E940FC" w14:textId="1E69476F" w:rsidR="00571510" w:rsidRPr="00571510" w:rsidRDefault="00571510" w:rsidP="00571510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eastAsia="it-IT"/>
        </w:rPr>
      </w:pPr>
      <w:r w:rsidRPr="00571510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eastAsia="it-IT"/>
        </w:rPr>
        <w:t>Previsto pettorale, attestato, medaglia, pacco gara con magli</w:t>
      </w:r>
      <w:r w:rsidR="0050435D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eastAsia="it-IT"/>
        </w:rPr>
        <w:t>a tecnica.</w:t>
      </w:r>
    </w:p>
    <w:p w14:paraId="246ECC87" w14:textId="77777777" w:rsidR="00794FEA" w:rsidRDefault="00794FEA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F117774" w14:textId="3CE91065" w:rsidR="0050435D" w:rsidRDefault="0050435D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Dal 01 settembre al 15 novembre 2019</w:t>
      </w:r>
    </w:p>
    <w:p w14:paraId="7A4C6534" w14:textId="5426CC14" w:rsidR="004E59FF" w:rsidRDefault="004E59F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€ 1</w:t>
      </w:r>
      <w:r w:rsidR="00596E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5</w:t>
      </w:r>
      <w:r w:rsidR="0057151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per la 5km e € </w:t>
      </w:r>
      <w:r w:rsidR="00596E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18</w:t>
      </w:r>
      <w:r w:rsidR="0057151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per la 10km.</w:t>
      </w:r>
    </w:p>
    <w:p w14:paraId="2B07991E" w14:textId="25EDF51A" w:rsidR="0050435D" w:rsidRDefault="0050435D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34E0BE56" w14:textId="4AAFF7F6" w:rsidR="0050435D" w:rsidRDefault="0050435D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Il 16 e 17 novembre sarà possibile iscriversi presso Piazza del Cannone con € 2 di supplemento.</w:t>
      </w:r>
    </w:p>
    <w:p w14:paraId="5FD368E9" w14:textId="77777777" w:rsidR="00596E1C" w:rsidRDefault="00596E1C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Consegna pacchi gara fino ad esaurimento.</w:t>
      </w:r>
    </w:p>
    <w:p w14:paraId="4C6C9793" w14:textId="77777777" w:rsidR="00596E1C" w:rsidRDefault="00596E1C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7CFFAF93" w14:textId="77777777" w:rsidR="00596E1C" w:rsidRDefault="00596E1C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77FF9E0C" w14:textId="77777777" w:rsidR="00596E1C" w:rsidRDefault="00596E1C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245F381C" w14:textId="77777777" w:rsidR="00596E1C" w:rsidRDefault="00596E1C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73F8467C" w14:textId="77777777" w:rsidR="009E7855" w:rsidRPr="000B239C" w:rsidRDefault="00095990" w:rsidP="009E785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RITIRO PETTORALI</w:t>
      </w:r>
      <w:r w:rsidRPr="000B239C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, PACCHI GARA ed</w:t>
      </w:r>
      <w:r w:rsidR="007E0E2A" w:rsidRPr="000B239C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 </w:t>
      </w:r>
      <w:r w:rsidR="007E0E2A"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ISCRIZIONI</w:t>
      </w: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 xml:space="preserve"> LAST MINUTE</w:t>
      </w:r>
    </w:p>
    <w:p w14:paraId="16B50BB8" w14:textId="77777777" w:rsidR="00B118B3" w:rsidRPr="000B239C" w:rsidRDefault="00B118B3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3A8F514F" w14:textId="1723EEF2" w:rsidR="00095990" w:rsidRDefault="003928B5" w:rsidP="003861E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>Il 1</w:t>
      </w:r>
      <w:r w:rsidR="005043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6</w:t>
      </w:r>
      <w:r w:rsidR="0057151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nov</w:t>
      </w:r>
      <w:r w:rsidR="00AD20A9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embre dalle ore 9,00 alle ore 1</w:t>
      </w:r>
      <w:r w:rsidR="0057151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8</w:t>
      </w:r>
      <w:r w:rsidR="00AD20A9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,00</w:t>
      </w:r>
      <w:r w:rsidR="0009599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presso </w:t>
      </w:r>
      <w:r w:rsidR="005043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piazza del Cannone</w:t>
      </w:r>
      <w:r w:rsidR="0009599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Milano</w:t>
      </w:r>
      <w:r w:rsidR="005043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</w:t>
      </w:r>
      <w:r w:rsidR="0009599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sarà possibile ritirare i pettorali ed i pacchi gara presentando la</w:t>
      </w:r>
      <w:r w:rsidR="003861EB" w:rsidRPr="00D13890"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 conferma ricevuta via email</w:t>
      </w:r>
      <w:r w:rsidR="003861E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272F17C5" w14:textId="77777777" w:rsidR="00095990" w:rsidRDefault="00095990" w:rsidP="003861E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eastAsia="it-IT"/>
        </w:rPr>
      </w:pPr>
      <w:r w:rsidRPr="00095990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eastAsia="it-IT"/>
        </w:rPr>
        <w:t>Nello stesso giorno sarà possibile effettuare le iscrizioni last minute.</w:t>
      </w:r>
    </w:p>
    <w:p w14:paraId="54AFB2C3" w14:textId="77777777" w:rsidR="00AD20A9" w:rsidRDefault="00AD20A9" w:rsidP="003861E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7369C6A4" w14:textId="3B2AF41A" w:rsidR="00AD20A9" w:rsidRPr="00AD20A9" w:rsidRDefault="00AD20A9" w:rsidP="003861E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u w:val="single"/>
          <w:bdr w:val="none" w:sz="0" w:space="0" w:color="auto" w:frame="1"/>
          <w:lang w:eastAsia="it-IT"/>
        </w:rPr>
      </w:pPr>
      <w:r w:rsidRPr="00AD20A9">
        <w:rPr>
          <w:rFonts w:ascii="Arial" w:eastAsia="Times New Roman" w:hAnsi="Arial" w:cs="Arial"/>
          <w:b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Per le persone fuori Milano, i pacchi gara possono essere ritirati anche la domenica dalle 8,00 alle 9,</w:t>
      </w:r>
      <w:r w:rsidR="0050435D">
        <w:rPr>
          <w:rFonts w:ascii="Arial" w:eastAsia="Times New Roman" w:hAnsi="Arial" w:cs="Arial"/>
          <w:b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30</w:t>
      </w:r>
      <w:r w:rsidRPr="00AD20A9">
        <w:rPr>
          <w:rFonts w:ascii="Arial" w:eastAsia="Times New Roman" w:hAnsi="Arial" w:cs="Arial"/>
          <w:b/>
          <w:color w:val="666666"/>
          <w:sz w:val="20"/>
          <w:szCs w:val="20"/>
          <w:u w:val="single"/>
          <w:bdr w:val="none" w:sz="0" w:space="0" w:color="auto" w:frame="1"/>
          <w:lang w:eastAsia="it-IT"/>
        </w:rPr>
        <w:t xml:space="preserve"> prima della gara.</w:t>
      </w:r>
    </w:p>
    <w:p w14:paraId="3BF67FAF" w14:textId="77777777" w:rsidR="00C91742" w:rsidRDefault="00C91742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7A8D2B05" w14:textId="77777777" w:rsidR="00AD20A9" w:rsidRPr="00AD20A9" w:rsidRDefault="00AD20A9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 w:rsidRPr="00AD20A9"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  <w:t xml:space="preserve">DEBOSITO </w:t>
      </w: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BORSE assicurato.</w:t>
      </w:r>
    </w:p>
    <w:p w14:paraId="14B865D7" w14:textId="77777777" w:rsidR="009D471F" w:rsidRDefault="009D471F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0127A8E0" w14:textId="77777777" w:rsidR="009E7855" w:rsidRDefault="007E0E2A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MODALITA’</w:t>
      </w: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0"/>
          <w:szCs w:val="20"/>
          <w:bdr w:val="none" w:sz="0" w:space="0" w:color="auto" w:frame="1"/>
          <w:lang w:eastAsia="it-IT"/>
        </w:rPr>
        <w:t xml:space="preserve"> </w:t>
      </w:r>
      <w:r w:rsidRPr="007E0E2A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it-IT"/>
        </w:rPr>
        <w:t>D’ISCRIZIONE</w:t>
      </w:r>
    </w:p>
    <w:p w14:paraId="69863C97" w14:textId="77777777" w:rsidR="00794FEA" w:rsidRPr="007E0E2A" w:rsidRDefault="00794FEA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5DCF54EE" w14:textId="77777777" w:rsidR="00794FEA" w:rsidRPr="009D471F" w:rsidRDefault="00794FEA" w:rsidP="00794FEA">
      <w:pPr>
        <w:pStyle w:val="Paragrafoelenco"/>
        <w:shd w:val="clear" w:color="auto" w:fill="FFFFFF"/>
        <w:spacing w:after="0" w:line="357" w:lineRule="atLeast"/>
        <w:ind w:left="1440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u w:val="single"/>
          <w:bdr w:val="none" w:sz="0" w:space="0" w:color="auto" w:frame="1"/>
          <w:lang w:eastAsia="it-IT"/>
        </w:rPr>
      </w:pPr>
      <w:r w:rsidRPr="009D471F">
        <w:rPr>
          <w:rFonts w:ascii="Arial" w:eastAsia="Times New Roman" w:hAnsi="Arial" w:cs="Arial"/>
          <w:b/>
          <w:color w:val="666666"/>
          <w:sz w:val="20"/>
          <w:szCs w:val="20"/>
          <w:u w:val="single"/>
          <w:bdr w:val="none" w:sz="0" w:space="0" w:color="auto" w:frame="1"/>
          <w:lang w:eastAsia="it-IT"/>
        </w:rPr>
        <w:t xml:space="preserve">Iscrizioni online </w:t>
      </w:r>
    </w:p>
    <w:p w14:paraId="75FA1F3A" w14:textId="77777777" w:rsidR="009E7855" w:rsidRPr="00794FEA" w:rsidRDefault="00794FEA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                         </w:t>
      </w:r>
      <w:r w:rsidR="00F65FD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Iscriviti su www.runforlifeital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y.it con Paypal/carta di credito/bonifico  </w:t>
      </w:r>
    </w:p>
    <w:p w14:paraId="178CDC13" w14:textId="77777777" w:rsidR="00794FEA" w:rsidRDefault="00794FEA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11E37CE0" w14:textId="77777777" w:rsidR="00D00A31" w:rsidRPr="00D13890" w:rsidRDefault="00D00A31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5F2D7F79" w14:textId="45CA7F48" w:rsidR="00D00A31" w:rsidRPr="0050435D" w:rsidRDefault="00794FEA" w:rsidP="00C115B8">
      <w:pPr>
        <w:pStyle w:val="Paragrafoelenco"/>
        <w:numPr>
          <w:ilvl w:val="1"/>
          <w:numId w:val="7"/>
        </w:num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it-IT"/>
        </w:rPr>
      </w:pPr>
      <w:r w:rsidRPr="0050435D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 xml:space="preserve">Punti di iscrizioni </w:t>
      </w:r>
      <w:r w:rsidR="0050435D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saranno attivati e comunicati a SETTEMBRE</w:t>
      </w:r>
    </w:p>
    <w:p w14:paraId="508B9D58" w14:textId="77777777" w:rsidR="00D00A31" w:rsidRPr="0050435D" w:rsidRDefault="00D00A31" w:rsidP="0050435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</w:p>
    <w:p w14:paraId="17200B3E" w14:textId="77777777" w:rsidR="00596E1C" w:rsidRPr="005A36C4" w:rsidRDefault="00596E1C" w:rsidP="00794FEA">
      <w:pPr>
        <w:shd w:val="clear" w:color="auto" w:fill="FFFFFF"/>
        <w:tabs>
          <w:tab w:val="left" w:pos="142"/>
        </w:tabs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435C0DEF" w14:textId="77777777" w:rsidR="009E7855" w:rsidRPr="000B239C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RISTORI</w:t>
      </w:r>
    </w:p>
    <w:p w14:paraId="3D8F5D72" w14:textId="77777777" w:rsidR="0060653A" w:rsidRPr="00D13890" w:rsidRDefault="0060653A" w:rsidP="0060653A">
      <w:pPr>
        <w:spacing w:after="0" w:line="390" w:lineRule="atLeast"/>
        <w:textAlignment w:val="baseline"/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Previsto un punto ristoro</w:t>
      </w:r>
      <w:r w:rsidR="00EE65F8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conclusivo</w:t>
      </w:r>
      <w:r w:rsidR="003861EB" w:rsidRPr="00D13890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4000AD2A" w14:textId="77777777" w:rsidR="00E843FD" w:rsidRDefault="00E843FD" w:rsidP="0060653A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74FFFA6C" w14:textId="77777777" w:rsidR="009E7855" w:rsidRPr="00D13890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 xml:space="preserve">SERVIZIO </w:t>
      </w:r>
      <w:r w:rsidRPr="00D13890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SANITARIO</w:t>
      </w:r>
    </w:p>
    <w:p w14:paraId="1B36FD18" w14:textId="4E597A0F" w:rsidR="00794FEA" w:rsidRPr="00794FEA" w:rsidRDefault="009E7855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Il servizio di p</w:t>
      </w:r>
      <w:r w:rsidR="006F5DC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ronto soccorso prevede ambulanze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="006F5DC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presso </w:t>
      </w:r>
      <w:r w:rsidR="0050435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piazza del Cannone.</w:t>
      </w:r>
    </w:p>
    <w:p w14:paraId="27983EF0" w14:textId="77777777" w:rsidR="00794FEA" w:rsidRDefault="00794FEA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16B34007" w14:textId="77777777" w:rsidR="009E7855" w:rsidRPr="000B239C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CLASSIFICHE</w:t>
      </w:r>
    </w:p>
    <w:p w14:paraId="75AC00EA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Non sono previste classifiche ufficiali trattandosi di manifestazione sportiva amatoriale non c</w:t>
      </w:r>
      <w:r w:rsidR="000959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ompetitive ad andatura libera. S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arà comunque riconosciuto un premio ai primi 3 arrivati uomini e primi tre </w:t>
      </w:r>
      <w:r w:rsidR="003861E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donne di entrambe le categorie.</w:t>
      </w:r>
    </w:p>
    <w:p w14:paraId="62AC0FEF" w14:textId="59AC7BB2" w:rsidR="003928B5" w:rsidRDefault="003928B5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0"/>
          <w:szCs w:val="20"/>
          <w:bdr w:val="none" w:sz="0" w:space="0" w:color="auto" w:frame="1"/>
          <w:lang w:eastAsia="it-IT"/>
        </w:rPr>
      </w:pPr>
    </w:p>
    <w:p w14:paraId="49124B3B" w14:textId="77777777" w:rsidR="0050435D" w:rsidRDefault="0050435D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0"/>
          <w:szCs w:val="20"/>
          <w:bdr w:val="none" w:sz="0" w:space="0" w:color="auto" w:frame="1"/>
          <w:lang w:eastAsia="it-IT"/>
        </w:rPr>
      </w:pPr>
    </w:p>
    <w:p w14:paraId="7DEC38A2" w14:textId="77777777" w:rsidR="009E7855" w:rsidRPr="00D13890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 xml:space="preserve">DIRITTO </w:t>
      </w:r>
      <w:r w:rsidRPr="00D13890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DI IMMAGINE</w:t>
      </w:r>
    </w:p>
    <w:p w14:paraId="6A45A5DF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Con l’iscrizione </w:t>
      </w:r>
      <w:r w:rsidR="003928B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 Run for Life 5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km</w:t>
      </w:r>
      <w:r w:rsidR="009A4AD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e a Run 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for </w:t>
      </w:r>
      <w:r w:rsidR="003928B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Life 10</w:t>
      </w:r>
      <w:r w:rsidR="00FC004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km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, il partecipante o il genitore che ha la patria potestà per il minore, sin da ora, autorizza espressamente gli organizzatori unitamente ai soggetti giuridici con i quali intrattiene rapporti professionali e commerciali relativi e connessi alla ripresa delle immagini dell’evento, all’acquisizione gratuita del diritto di utilizzare le immagini fisse o in movimento sulle quali potrà apparire, prese in occasione della sua partecipazione su tutti i supporti visivi nonché sui materiali promozionali e/o pubblicitari prodotti e diffusi in tutto il mondo e per tutto il tempo massimo previsto dalle leggi, dai regolamenti, dai trattati in vigore, compresa la proroga eventuale che potrà essere apportata al periodo previsto.</w:t>
      </w:r>
    </w:p>
    <w:p w14:paraId="0CF94224" w14:textId="77777777" w:rsidR="00E843FD" w:rsidRPr="00D13890" w:rsidRDefault="00E843FD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516B28A8" w14:textId="77777777" w:rsidR="009E7855" w:rsidRPr="000B239C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RESPONSABILITÀ</w:t>
      </w: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e </w:t>
      </w:r>
      <w:r w:rsidRPr="000B239C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TUTELA DELLA PRIVACY</w:t>
      </w:r>
    </w:p>
    <w:p w14:paraId="17039D1C" w14:textId="77777777" w:rsidR="0037233D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Con l’iscrizione l’atleta dichiara di conoscere nell’interezza, di accettare il presente regolamento e di esonerare gli organizzatori da ogni responsabilità, sia civile che penale, per danni a persone e/o cose da lui causati o a lui derivati. Gli atleti partecipanti dovranno rispettare le norme del Codice della Strada. Ai sensi del D.lgs. n°196 del 30/6/2003, prima dell’iscrizione l’atleta è tenuto a prendere visione della documentazione in materia di tutela della privacy, ad esprimere il proprio consenso al trattamento dei dati personali, nelle modalità previste. I dati forniti saranno trattati nel rispetto delle norme previste dal D. Lgs. 30.6.2003 n. 196</w:t>
      </w:r>
      <w:r w:rsidR="0037233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00AEFA1E" w14:textId="77777777" w:rsidR="0037233D" w:rsidRPr="00D13890" w:rsidRDefault="0037233D" w:rsidP="0037233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53BDF430" w14:textId="77777777" w:rsidR="009E7855" w:rsidRPr="00D13890" w:rsidRDefault="009E7855" w:rsidP="0037233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MANCATO</w:t>
      </w: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Pr="00D1389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it-IT"/>
        </w:rPr>
        <w:t>SVOLGIMENTO</w:t>
      </w:r>
    </w:p>
    <w:p w14:paraId="394DC47C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Qualora la gara venga annullata e/o, comunque, non svolta per cause non dipendenti e/o non imputabili alla volontà degli organizzatori, compresa la revoca della autorizzazione allo svolgimento da parte degli Organi Pubblici competenti, l’iscritto nulla avrà a che pretendere </w:t>
      </w:r>
      <w:r w:rsidR="000959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dagli 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organizzatori, neppure a titolo di rimborso delle spese sostenute  valendo la sottoscrizione della domanda d’iscrizione anche come rinuncia a qualsiasi pretesa di risarcimento del danno e/o di indennizzo e/o di qualsivoglia pretesa reintegratoria e/o soddisfattiva di un eventuale pregiudizio patrimoniale subito e subendo.</w:t>
      </w:r>
    </w:p>
    <w:p w14:paraId="77778F54" w14:textId="77777777" w:rsidR="00E843FD" w:rsidRPr="00D13890" w:rsidRDefault="00E843FD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40C271E4" w14:textId="77777777" w:rsidR="009E7855" w:rsidRPr="000B239C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VARIAZIONI</w:t>
      </w:r>
    </w:p>
    <w:p w14:paraId="7E9812B6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Gli organizzatori possono, in qualunque momento, modificare il presente regolamento per la migliore organizzazione della manifestazione e/o per cause di forza maggiore. Eventuali variazioni degli orari, dei servizi e dei luoghi saranno comunicate ai partecipanti sul sito ufficiale della manifestazione </w:t>
      </w:r>
      <w:r w:rsidR="000B239C">
        <w:t>www.runforlifeitaly.it</w:t>
      </w:r>
    </w:p>
    <w:p w14:paraId="0DB4759C" w14:textId="77777777" w:rsidR="00794FEA" w:rsidRPr="000B239C" w:rsidRDefault="00794FEA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5F108EC7" w14:textId="77777777" w:rsidR="009E7855" w:rsidRPr="000B239C" w:rsidRDefault="009E7855" w:rsidP="000B239C">
      <w:pPr>
        <w:spacing w:after="0" w:line="390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>INFORMAZIONI</w:t>
      </w:r>
    </w:p>
    <w:p w14:paraId="19424F79" w14:textId="77777777" w:rsidR="00FC004F" w:rsidRPr="000B239C" w:rsidRDefault="009E7855" w:rsidP="00D13890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Sito della manifestazione: </w:t>
      </w:r>
      <w:r w:rsidR="000B239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www.runforlifeitaly.it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| Email: </w:t>
      </w:r>
      <w:r w:rsidR="000B239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info@runforlifeitaly.it</w:t>
      </w:r>
    </w:p>
    <w:sectPr w:rsidR="00FC004F" w:rsidRPr="000B239C" w:rsidSect="00B600EC">
      <w:headerReference w:type="default" r:id="rId7"/>
      <w:pgSz w:w="11906" w:h="16838"/>
      <w:pgMar w:top="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84F1" w14:textId="77777777" w:rsidR="000E5DB4" w:rsidRDefault="000E5DB4" w:rsidP="00F82CA4">
      <w:pPr>
        <w:spacing w:after="0" w:line="240" w:lineRule="auto"/>
      </w:pPr>
      <w:r>
        <w:separator/>
      </w:r>
    </w:p>
  </w:endnote>
  <w:endnote w:type="continuationSeparator" w:id="0">
    <w:p w14:paraId="5409E45A" w14:textId="77777777" w:rsidR="000E5DB4" w:rsidRDefault="000E5DB4" w:rsidP="00F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5FA84" w14:textId="77777777" w:rsidR="000E5DB4" w:rsidRDefault="000E5DB4" w:rsidP="00F82CA4">
      <w:pPr>
        <w:spacing w:after="0" w:line="240" w:lineRule="auto"/>
      </w:pPr>
      <w:r>
        <w:separator/>
      </w:r>
    </w:p>
  </w:footnote>
  <w:footnote w:type="continuationSeparator" w:id="0">
    <w:p w14:paraId="591DF605" w14:textId="77777777" w:rsidR="000E5DB4" w:rsidRDefault="000E5DB4" w:rsidP="00F8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DEC5" w14:textId="77777777" w:rsidR="00B600EC" w:rsidRDefault="00B600EC" w:rsidP="00B600EC">
    <w:pPr>
      <w:pStyle w:val="Intestazione"/>
    </w:pPr>
    <w:r>
      <w:t xml:space="preserve">                        </w:t>
    </w:r>
    <w:r>
      <w:rPr>
        <w:rFonts w:ascii="Times New Roman" w:hAnsi="Times New Roman"/>
        <w:noProof/>
        <w:sz w:val="24"/>
        <w:szCs w:val="24"/>
        <w:lang w:eastAsia="it-IT"/>
      </w:rPr>
      <w:t xml:space="preserve">  </w:t>
    </w:r>
    <w:r>
      <w:t xml:space="preserve">                                                                                                </w:t>
    </w:r>
  </w:p>
  <w:p w14:paraId="3B99FBF7" w14:textId="77777777" w:rsidR="00F82CA4" w:rsidRPr="00A2511D" w:rsidRDefault="000E5DB4" w:rsidP="00A2511D">
    <w:pPr>
      <w:pStyle w:val="Intestazione"/>
      <w:jc w:val="center"/>
      <w:rPr>
        <w:b/>
        <w:sz w:val="40"/>
        <w:szCs w:val="40"/>
      </w:rPr>
    </w:pPr>
    <w:r w:rsidRPr="00A2511D">
      <w:rPr>
        <w:b/>
        <w:noProof/>
        <w:sz w:val="40"/>
        <w:szCs w:val="40"/>
      </w:rPr>
      <w:object w:dxaOrig="11360" w:dyaOrig="4560" w14:anchorId="09911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54.8pt;height:103.05pt;mso-width-percent:0;mso-height-percent:0;mso-width-percent:0;mso-height-percent:0" o:ole="">
          <v:imagedata r:id="rId1" o:title=""/>
        </v:shape>
        <o:OLEObject Type="Embed" ProgID="AcroExch.Document.7" ShapeID="_x0000_i1025" DrawAspect="Content" ObjectID="_16325614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DA0"/>
    <w:multiLevelType w:val="multilevel"/>
    <w:tmpl w:val="68A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85C8B"/>
    <w:multiLevelType w:val="multilevel"/>
    <w:tmpl w:val="2E2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30790"/>
    <w:multiLevelType w:val="multilevel"/>
    <w:tmpl w:val="B01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76AB8"/>
    <w:multiLevelType w:val="multilevel"/>
    <w:tmpl w:val="DAE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67A00"/>
    <w:multiLevelType w:val="multilevel"/>
    <w:tmpl w:val="53C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721CB"/>
    <w:multiLevelType w:val="multilevel"/>
    <w:tmpl w:val="1D1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12E56"/>
    <w:multiLevelType w:val="multilevel"/>
    <w:tmpl w:val="A1D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B422A9"/>
    <w:multiLevelType w:val="multilevel"/>
    <w:tmpl w:val="BDF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73197"/>
    <w:multiLevelType w:val="multilevel"/>
    <w:tmpl w:val="434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94BC7"/>
    <w:multiLevelType w:val="multilevel"/>
    <w:tmpl w:val="9DF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9A0D0C"/>
    <w:multiLevelType w:val="multilevel"/>
    <w:tmpl w:val="72A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6D51D8"/>
    <w:multiLevelType w:val="multilevel"/>
    <w:tmpl w:val="0E2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B03E4A"/>
    <w:multiLevelType w:val="multilevel"/>
    <w:tmpl w:val="A04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BB45D9"/>
    <w:multiLevelType w:val="multilevel"/>
    <w:tmpl w:val="9A3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D32EAB"/>
    <w:multiLevelType w:val="multilevel"/>
    <w:tmpl w:val="345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8788D"/>
    <w:multiLevelType w:val="multilevel"/>
    <w:tmpl w:val="39E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D4589"/>
    <w:multiLevelType w:val="multilevel"/>
    <w:tmpl w:val="B33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E681F"/>
    <w:multiLevelType w:val="multilevel"/>
    <w:tmpl w:val="6C9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DE26B6"/>
    <w:multiLevelType w:val="multilevel"/>
    <w:tmpl w:val="A57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F8359C"/>
    <w:multiLevelType w:val="multilevel"/>
    <w:tmpl w:val="AF0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2B676C"/>
    <w:multiLevelType w:val="multilevel"/>
    <w:tmpl w:val="EE8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595054"/>
    <w:multiLevelType w:val="multilevel"/>
    <w:tmpl w:val="CA8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27AAB"/>
    <w:multiLevelType w:val="multilevel"/>
    <w:tmpl w:val="3AB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9920B2"/>
    <w:multiLevelType w:val="multilevel"/>
    <w:tmpl w:val="16D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6C5E05"/>
    <w:multiLevelType w:val="multilevel"/>
    <w:tmpl w:val="481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824796"/>
    <w:multiLevelType w:val="multilevel"/>
    <w:tmpl w:val="F7C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0"/>
  </w:num>
  <w:num w:numId="5">
    <w:abstractNumId w:val="9"/>
  </w:num>
  <w:num w:numId="6">
    <w:abstractNumId w:val="7"/>
  </w:num>
  <w:num w:numId="7">
    <w:abstractNumId w:val="22"/>
  </w:num>
  <w:num w:numId="8">
    <w:abstractNumId w:val="19"/>
  </w:num>
  <w:num w:numId="9">
    <w:abstractNumId w:val="16"/>
  </w:num>
  <w:num w:numId="10">
    <w:abstractNumId w:val="4"/>
  </w:num>
  <w:num w:numId="11">
    <w:abstractNumId w:val="20"/>
  </w:num>
  <w:num w:numId="12">
    <w:abstractNumId w:val="18"/>
  </w:num>
  <w:num w:numId="13">
    <w:abstractNumId w:val="3"/>
  </w:num>
  <w:num w:numId="14">
    <w:abstractNumId w:val="11"/>
  </w:num>
  <w:num w:numId="15">
    <w:abstractNumId w:val="8"/>
  </w:num>
  <w:num w:numId="16">
    <w:abstractNumId w:val="15"/>
  </w:num>
  <w:num w:numId="17">
    <w:abstractNumId w:val="25"/>
  </w:num>
  <w:num w:numId="18">
    <w:abstractNumId w:val="1"/>
  </w:num>
  <w:num w:numId="19">
    <w:abstractNumId w:val="17"/>
  </w:num>
  <w:num w:numId="20">
    <w:abstractNumId w:val="12"/>
  </w:num>
  <w:num w:numId="21">
    <w:abstractNumId w:val="0"/>
  </w:num>
  <w:num w:numId="22">
    <w:abstractNumId w:val="6"/>
  </w:num>
  <w:num w:numId="23">
    <w:abstractNumId w:val="24"/>
  </w:num>
  <w:num w:numId="24">
    <w:abstractNumId w:val="21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4"/>
    <w:rsid w:val="00045686"/>
    <w:rsid w:val="00095990"/>
    <w:rsid w:val="000B239C"/>
    <w:rsid w:val="000E5DB4"/>
    <w:rsid w:val="001251D3"/>
    <w:rsid w:val="001504D7"/>
    <w:rsid w:val="00174079"/>
    <w:rsid w:val="001D5576"/>
    <w:rsid w:val="001F7319"/>
    <w:rsid w:val="00233CA7"/>
    <w:rsid w:val="0028385C"/>
    <w:rsid w:val="003225D3"/>
    <w:rsid w:val="003230D4"/>
    <w:rsid w:val="0037233D"/>
    <w:rsid w:val="0037505D"/>
    <w:rsid w:val="003861EB"/>
    <w:rsid w:val="003928B5"/>
    <w:rsid w:val="004E59FF"/>
    <w:rsid w:val="0050435D"/>
    <w:rsid w:val="00571510"/>
    <w:rsid w:val="00596E1C"/>
    <w:rsid w:val="005A36C4"/>
    <w:rsid w:val="0060653A"/>
    <w:rsid w:val="006552AC"/>
    <w:rsid w:val="006F5DCB"/>
    <w:rsid w:val="007033AE"/>
    <w:rsid w:val="00763AA9"/>
    <w:rsid w:val="00780099"/>
    <w:rsid w:val="00794FEA"/>
    <w:rsid w:val="007A2F0C"/>
    <w:rsid w:val="007D67F4"/>
    <w:rsid w:val="007E0E2A"/>
    <w:rsid w:val="008C4666"/>
    <w:rsid w:val="00991E91"/>
    <w:rsid w:val="009A4ADD"/>
    <w:rsid w:val="009D471F"/>
    <w:rsid w:val="009E7855"/>
    <w:rsid w:val="00A2511D"/>
    <w:rsid w:val="00A31B31"/>
    <w:rsid w:val="00AB37A4"/>
    <w:rsid w:val="00AD20A9"/>
    <w:rsid w:val="00AE3AA5"/>
    <w:rsid w:val="00B118B3"/>
    <w:rsid w:val="00B600EC"/>
    <w:rsid w:val="00C03E23"/>
    <w:rsid w:val="00C22DE3"/>
    <w:rsid w:val="00C27F62"/>
    <w:rsid w:val="00C91742"/>
    <w:rsid w:val="00CA65AC"/>
    <w:rsid w:val="00CE1F90"/>
    <w:rsid w:val="00D00A31"/>
    <w:rsid w:val="00D06E61"/>
    <w:rsid w:val="00D13890"/>
    <w:rsid w:val="00D43DAF"/>
    <w:rsid w:val="00DD010F"/>
    <w:rsid w:val="00E36F9E"/>
    <w:rsid w:val="00E843FD"/>
    <w:rsid w:val="00ED4346"/>
    <w:rsid w:val="00ED5DA4"/>
    <w:rsid w:val="00EE65F8"/>
    <w:rsid w:val="00F55FFD"/>
    <w:rsid w:val="00F65FDD"/>
    <w:rsid w:val="00F82CA4"/>
    <w:rsid w:val="00F86AA8"/>
    <w:rsid w:val="00FB340E"/>
    <w:rsid w:val="00FC004F"/>
    <w:rsid w:val="00FF5C32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66814"/>
  <w15:docId w15:val="{2431BB2F-58C9-4C72-9D4D-97C9D48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D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17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389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8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CA4"/>
  </w:style>
  <w:style w:type="paragraph" w:styleId="Pidipagina">
    <w:name w:val="footer"/>
    <w:basedOn w:val="Normale"/>
    <w:link w:val="PidipaginaCarattere"/>
    <w:uiPriority w:val="99"/>
    <w:unhideWhenUsed/>
    <w:rsid w:val="00F8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4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0263898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</w:divsChild>
    </w:div>
    <w:div w:id="60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854">
          <w:marLeft w:val="15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16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vincibea</dc:creator>
  <cp:lastModifiedBy>Microsoft Office User</cp:lastModifiedBy>
  <cp:revision>2</cp:revision>
  <dcterms:created xsi:type="dcterms:W3CDTF">2019-10-14T10:31:00Z</dcterms:created>
  <dcterms:modified xsi:type="dcterms:W3CDTF">2019-10-14T10:31:00Z</dcterms:modified>
</cp:coreProperties>
</file>